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c="http://schemas.openxmlformats.org/drawingml/2006/chart" mc:Ignorable="w14 w15 w16se w16cid w16 w16cex w16sdtdh wp14">
  <w:body>
    <w:p w:rsidRPr="00254342" w:rsidR="0013470B" w:rsidP="00D80433" w:rsidRDefault="00E37E7C" w14:paraId="4F9C3F20" w14:textId="3AF94E4D">
      <w:pPr>
        <w:pStyle w:val="Default"/>
        <w:rPr>
          <w:rFonts w:ascii="Arial" w:hAnsi="Arial" w:cs="Arial"/>
          <w:color w:val="1F4E79"/>
          <w:sz w:val="36"/>
          <w:szCs w:val="36"/>
        </w:rPr>
      </w:pPr>
      <w:r w:rsidRPr="00254342">
        <w:rPr>
          <w:rFonts w:ascii="Arial" w:hAnsi="Arial" w:cs="Arial"/>
          <w:b/>
          <w:noProof/>
          <w:color w:val="1F4E79" w:themeColor="accent1" w:themeShade="80"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20EFECD8" wp14:editId="125A91A9">
            <wp:simplePos x="0" y="0"/>
            <wp:positionH relativeFrom="margin">
              <wp:posOffset>5087620</wp:posOffset>
            </wp:positionH>
            <wp:positionV relativeFrom="paragraph">
              <wp:posOffset>-455295</wp:posOffset>
            </wp:positionV>
            <wp:extent cx="1098550" cy="635000"/>
            <wp:effectExtent l="0" t="0" r="635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23"/>
                    <a:stretch/>
                  </pic:blipFill>
                  <pic:spPr bwMode="auto">
                    <a:xfrm>
                      <a:off x="0" y="0"/>
                      <a:ext cx="10985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342" w:rsidR="0013470B">
        <w:rPr>
          <w:rFonts w:ascii="Arial" w:hAnsi="Arial" w:cs="Arial"/>
          <w:color w:val="1F4E79"/>
          <w:sz w:val="36"/>
          <w:szCs w:val="36"/>
        </w:rPr>
        <w:t>Jeugdthermometer</w:t>
      </w:r>
      <w:r w:rsidRPr="00254342" w:rsidR="00D80433">
        <w:rPr>
          <w:rFonts w:ascii="Arial" w:hAnsi="Arial" w:cs="Arial"/>
          <w:color w:val="1F4E79"/>
          <w:sz w:val="36"/>
          <w:szCs w:val="36"/>
        </w:rPr>
        <w:t xml:space="preserve"> 202</w:t>
      </w:r>
      <w:r w:rsidRPr="00254342" w:rsidR="00287497">
        <w:rPr>
          <w:rFonts w:ascii="Arial" w:hAnsi="Arial" w:cs="Arial"/>
          <w:color w:val="1F4E79"/>
          <w:sz w:val="36"/>
          <w:szCs w:val="36"/>
        </w:rPr>
        <w:t>3</w:t>
      </w:r>
    </w:p>
    <w:p w:rsidRPr="0013470B" w:rsidR="0013470B" w:rsidP="00D80433" w:rsidRDefault="0013470B" w14:paraId="62947103" w14:textId="38A24A77">
      <w:pPr>
        <w:pStyle w:val="Default"/>
        <w:rPr>
          <w:sz w:val="8"/>
          <w:szCs w:val="8"/>
        </w:rPr>
      </w:pPr>
    </w:p>
    <w:p w:rsidRPr="00254342" w:rsidR="00D80433" w:rsidP="00D80433" w:rsidRDefault="0013470B" w14:paraId="1566DCE6" w14:textId="2EC8A5FC">
      <w:pPr>
        <w:pStyle w:val="Default"/>
        <w:rPr>
          <w:rFonts w:ascii="Arial" w:hAnsi="Arial" w:cs="Arial"/>
          <w:sz w:val="22"/>
          <w:szCs w:val="22"/>
        </w:rPr>
      </w:pPr>
      <w:r w:rsidRPr="00254342">
        <w:rPr>
          <w:rFonts w:ascii="Arial" w:hAnsi="Arial" w:cs="Arial"/>
          <w:sz w:val="22"/>
          <w:szCs w:val="22"/>
        </w:rPr>
        <w:t>Cliënttevredenheid Kinder- &amp; Jeugdpsychiatrie</w:t>
      </w:r>
      <w:r w:rsidRPr="00254342" w:rsidR="00D80433">
        <w:rPr>
          <w:rFonts w:ascii="Arial" w:hAnsi="Arial" w:cs="Arial"/>
          <w:sz w:val="22"/>
          <w:szCs w:val="22"/>
        </w:rPr>
        <w:t xml:space="preserve"> </w:t>
      </w:r>
    </w:p>
    <w:p w:rsidRPr="00254342" w:rsidR="0013470B" w:rsidP="00D80433" w:rsidRDefault="0013470B" w14:paraId="6B50A215" w14:textId="1584399F">
      <w:pPr>
        <w:pStyle w:val="Default"/>
        <w:rPr>
          <w:rFonts w:ascii="Arial" w:hAnsi="Arial" w:cs="Arial"/>
          <w:sz w:val="22"/>
          <w:szCs w:val="22"/>
        </w:rPr>
      </w:pPr>
      <w:r w:rsidRPr="00254342">
        <w:rPr>
          <w:rFonts w:ascii="Arial" w:hAnsi="Arial" w:cs="Arial"/>
          <w:sz w:val="22"/>
          <w:szCs w:val="22"/>
        </w:rPr>
        <w:t>Jeugdigen: n=</w:t>
      </w:r>
      <w:r w:rsidRPr="00254342" w:rsidR="00E07E87">
        <w:rPr>
          <w:rFonts w:ascii="Arial" w:hAnsi="Arial" w:cs="Arial"/>
          <w:sz w:val="22"/>
          <w:szCs w:val="22"/>
        </w:rPr>
        <w:t>75</w:t>
      </w:r>
    </w:p>
    <w:p w:rsidRPr="00254342" w:rsidR="00254342" w:rsidP="00D80433" w:rsidRDefault="0013470B" w14:paraId="3DA09B08" w14:textId="77777777">
      <w:pPr>
        <w:pStyle w:val="Default"/>
        <w:rPr>
          <w:rFonts w:ascii="Arial" w:hAnsi="Arial" w:cs="Arial"/>
          <w:sz w:val="22"/>
          <w:szCs w:val="22"/>
        </w:rPr>
      </w:pPr>
      <w:r w:rsidRPr="00254342">
        <w:rPr>
          <w:rFonts w:ascii="Arial" w:hAnsi="Arial" w:cs="Arial"/>
          <w:sz w:val="22"/>
          <w:szCs w:val="22"/>
        </w:rPr>
        <w:t>Ouders/verzorgers:</w:t>
      </w:r>
      <w:r w:rsidRPr="00254342" w:rsidR="00254342">
        <w:rPr>
          <w:rFonts w:ascii="Arial" w:hAnsi="Arial" w:cs="Arial"/>
          <w:sz w:val="22"/>
          <w:szCs w:val="22"/>
        </w:rPr>
        <w:t xml:space="preserve"> </w:t>
      </w:r>
      <w:r w:rsidRPr="00254342">
        <w:rPr>
          <w:rFonts w:ascii="Arial" w:hAnsi="Arial" w:cs="Arial"/>
          <w:sz w:val="22"/>
          <w:szCs w:val="22"/>
        </w:rPr>
        <w:t>n=</w:t>
      </w:r>
      <w:r w:rsidRPr="00254342" w:rsidR="00254342">
        <w:rPr>
          <w:rFonts w:ascii="Arial" w:hAnsi="Arial" w:cs="Arial"/>
          <w:sz w:val="22"/>
          <w:szCs w:val="22"/>
        </w:rPr>
        <w:t>77</w:t>
      </w:r>
    </w:p>
    <w:p w:rsidRPr="00254342" w:rsidR="00D80433" w:rsidP="00D80433" w:rsidRDefault="00D80433" w14:paraId="233DC451" w14:textId="0AD8E39C">
      <w:pPr>
        <w:pStyle w:val="Default"/>
        <w:rPr>
          <w:rFonts w:ascii="Arial" w:hAnsi="Arial" w:cs="Arial"/>
          <w:sz w:val="22"/>
          <w:szCs w:val="22"/>
        </w:rPr>
      </w:pPr>
      <w:r w:rsidRPr="00254342">
        <w:rPr>
          <w:rFonts w:ascii="Arial" w:hAnsi="Arial" w:cs="Arial"/>
          <w:color w:val="9CC2E4"/>
          <w:sz w:val="22"/>
          <w:szCs w:val="22"/>
        </w:rPr>
        <w:t xml:space="preserve">_________________________________________________________________________ </w:t>
      </w:r>
    </w:p>
    <w:p w:rsidRPr="00254342" w:rsidR="00D80433" w:rsidP="00D80433" w:rsidRDefault="00D80433" w14:paraId="13A12102" w14:textId="76143CA3">
      <w:pPr>
        <w:pStyle w:val="Default"/>
        <w:rPr>
          <w:rFonts w:ascii="Arial" w:hAnsi="Arial" w:cs="Arial"/>
          <w:sz w:val="22"/>
          <w:szCs w:val="22"/>
        </w:rPr>
      </w:pPr>
      <w:r w:rsidRPr="00254342">
        <w:rPr>
          <w:rFonts w:ascii="Arial" w:hAnsi="Arial" w:cs="Arial"/>
          <w:sz w:val="22"/>
          <w:szCs w:val="22"/>
        </w:rPr>
        <w:t xml:space="preserve">Tevredenheid van cliënten is voor De Hoop heel belangrijk. Dit rapport geeft een indruk van de tevredenheid van </w:t>
      </w:r>
      <w:r w:rsidRPr="00254342" w:rsidR="00981B7C">
        <w:rPr>
          <w:rFonts w:ascii="Arial" w:hAnsi="Arial" w:cs="Arial"/>
          <w:sz w:val="22"/>
          <w:szCs w:val="22"/>
        </w:rPr>
        <w:t>jongeren</w:t>
      </w:r>
      <w:r w:rsidRPr="00254342">
        <w:rPr>
          <w:rFonts w:ascii="Arial" w:hAnsi="Arial" w:cs="Arial"/>
          <w:sz w:val="22"/>
          <w:szCs w:val="22"/>
        </w:rPr>
        <w:t xml:space="preserve"> </w:t>
      </w:r>
      <w:r w:rsidRPr="00254342" w:rsidR="00981B7C">
        <w:rPr>
          <w:rFonts w:ascii="Arial" w:hAnsi="Arial" w:cs="Arial"/>
          <w:sz w:val="22"/>
          <w:szCs w:val="22"/>
        </w:rPr>
        <w:t xml:space="preserve">en </w:t>
      </w:r>
      <w:r w:rsidRPr="00254342" w:rsidR="00254342">
        <w:rPr>
          <w:rFonts w:ascii="Arial" w:hAnsi="Arial" w:cs="Arial"/>
          <w:sz w:val="22"/>
          <w:szCs w:val="22"/>
        </w:rPr>
        <w:t xml:space="preserve">hun </w:t>
      </w:r>
      <w:r w:rsidRPr="00254342" w:rsidR="00981B7C">
        <w:rPr>
          <w:rFonts w:ascii="Arial" w:hAnsi="Arial" w:cs="Arial"/>
          <w:sz w:val="22"/>
          <w:szCs w:val="22"/>
        </w:rPr>
        <w:t xml:space="preserve">ouders/verzorgers </w:t>
      </w:r>
      <w:r w:rsidRPr="00254342">
        <w:rPr>
          <w:rFonts w:ascii="Arial" w:hAnsi="Arial" w:cs="Arial"/>
          <w:sz w:val="22"/>
          <w:szCs w:val="22"/>
        </w:rPr>
        <w:t>die in 202</w:t>
      </w:r>
      <w:r w:rsidRPr="00254342" w:rsidR="00254342">
        <w:rPr>
          <w:rFonts w:ascii="Arial" w:hAnsi="Arial" w:cs="Arial"/>
          <w:sz w:val="22"/>
          <w:szCs w:val="22"/>
        </w:rPr>
        <w:t>3</w:t>
      </w:r>
      <w:r w:rsidRPr="00254342">
        <w:rPr>
          <w:rFonts w:ascii="Arial" w:hAnsi="Arial" w:cs="Arial"/>
          <w:sz w:val="22"/>
          <w:szCs w:val="22"/>
        </w:rPr>
        <w:t xml:space="preserve"> een vragenlijst hebben ingevuld. Ter vergelijking zijn daarnaast de uitkomsten van het jaar 202</w:t>
      </w:r>
      <w:r w:rsidRPr="00254342" w:rsidR="00254342">
        <w:rPr>
          <w:rFonts w:ascii="Arial" w:hAnsi="Arial" w:cs="Arial"/>
          <w:sz w:val="22"/>
          <w:szCs w:val="22"/>
        </w:rPr>
        <w:t>2</w:t>
      </w:r>
      <w:r w:rsidRPr="00254342">
        <w:rPr>
          <w:rFonts w:ascii="Arial" w:hAnsi="Arial" w:cs="Arial"/>
          <w:sz w:val="22"/>
          <w:szCs w:val="22"/>
        </w:rPr>
        <w:t xml:space="preserve"> opgenomen. </w:t>
      </w:r>
    </w:p>
    <w:p w:rsidRPr="00254342" w:rsidR="00981B7C" w:rsidP="00D80433" w:rsidRDefault="00D80433" w14:paraId="255F7298" w14:textId="6C3B86F1">
      <w:pPr>
        <w:rPr>
          <w:rFonts w:ascii="Arial" w:hAnsi="Arial" w:cs="Arial"/>
          <w:highlight w:val="yellow"/>
        </w:rPr>
      </w:pPr>
      <w:r w:rsidRPr="00254342">
        <w:rPr>
          <w:rFonts w:ascii="Arial" w:hAnsi="Arial" w:cs="Arial"/>
          <w:highlight w:val="yellow"/>
        </w:rPr>
        <w:br/>
      </w:r>
      <w:r w:rsidRPr="00254342">
        <w:rPr>
          <w:rFonts w:ascii="Arial" w:hAnsi="Arial" w:cs="Arial"/>
        </w:rPr>
        <w:t>Tabel 1 geeft</w:t>
      </w:r>
      <w:r w:rsidRPr="00254342" w:rsidR="00981B7C">
        <w:rPr>
          <w:rFonts w:ascii="Arial" w:hAnsi="Arial" w:cs="Arial"/>
        </w:rPr>
        <w:t xml:space="preserve"> de score gegeven door de jongeren weer op</w:t>
      </w:r>
      <w:r w:rsidRPr="00254342">
        <w:rPr>
          <w:rFonts w:ascii="Arial" w:hAnsi="Arial" w:cs="Arial"/>
        </w:rPr>
        <w:t xml:space="preserve"> vier thema’s: </w:t>
      </w:r>
      <w:r w:rsidRPr="00254342" w:rsidR="00981B7C">
        <w:rPr>
          <w:rFonts w:ascii="Arial" w:hAnsi="Arial" w:cs="Arial"/>
        </w:rPr>
        <w:t>informatievoorziening</w:t>
      </w:r>
      <w:r w:rsidRPr="00254342">
        <w:rPr>
          <w:rFonts w:ascii="Arial" w:hAnsi="Arial" w:cs="Arial"/>
        </w:rPr>
        <w:t xml:space="preserve">, </w:t>
      </w:r>
      <w:r w:rsidRPr="00254342" w:rsidR="00981B7C">
        <w:rPr>
          <w:rFonts w:ascii="Arial" w:hAnsi="Arial" w:cs="Arial"/>
        </w:rPr>
        <w:t>inspraak</w:t>
      </w:r>
      <w:r w:rsidRPr="00254342">
        <w:rPr>
          <w:rFonts w:ascii="Arial" w:hAnsi="Arial" w:cs="Arial"/>
        </w:rPr>
        <w:t xml:space="preserve">, </w:t>
      </w:r>
      <w:r w:rsidRPr="00254342" w:rsidR="00981B7C">
        <w:rPr>
          <w:rFonts w:ascii="Arial" w:hAnsi="Arial" w:cs="Arial"/>
        </w:rPr>
        <w:t>omgang &amp; deskundigheid hulpverlener en resultaten behandeling/begeleiding</w:t>
      </w:r>
      <w:r w:rsidRPr="00254342">
        <w:rPr>
          <w:rFonts w:ascii="Arial" w:hAnsi="Arial" w:cs="Arial"/>
        </w:rPr>
        <w:t xml:space="preserve">. </w:t>
      </w:r>
      <w:r w:rsidRPr="00254342" w:rsidR="00BA444F">
        <w:rPr>
          <w:rFonts w:ascii="Arial" w:hAnsi="Arial" w:cs="Arial"/>
        </w:rPr>
        <w:t xml:space="preserve">Daarna vindt u het gemiddelde algemene rapportcijfer dat </w:t>
      </w:r>
      <w:r w:rsidRPr="00254342" w:rsidR="00981B7C">
        <w:rPr>
          <w:rFonts w:ascii="Arial" w:hAnsi="Arial" w:cs="Arial"/>
        </w:rPr>
        <w:t xml:space="preserve">jongeren </w:t>
      </w:r>
      <w:r w:rsidRPr="00254342" w:rsidR="00BA444F">
        <w:rPr>
          <w:rFonts w:ascii="Arial" w:hAnsi="Arial" w:cs="Arial"/>
        </w:rPr>
        <w:t>aan de behandeling</w:t>
      </w:r>
      <w:r w:rsidRPr="00254342" w:rsidR="00981B7C">
        <w:rPr>
          <w:rFonts w:ascii="Arial" w:hAnsi="Arial" w:cs="Arial"/>
        </w:rPr>
        <w:t>/begeleiding</w:t>
      </w:r>
      <w:r w:rsidRPr="00254342" w:rsidR="00B215E8">
        <w:rPr>
          <w:rFonts w:ascii="Arial" w:hAnsi="Arial" w:cs="Arial"/>
        </w:rPr>
        <w:t xml:space="preserve"> gaven en het percentage van de jongeren dat De Hoop ggz zou aanbevelen bij anderen.</w:t>
      </w:r>
    </w:p>
    <w:p w:rsidRPr="00254342" w:rsidR="00BA444F" w:rsidP="00D80433" w:rsidRDefault="00BA444F" w14:paraId="74816D77" w14:textId="7793B44A">
      <w:pPr>
        <w:rPr>
          <w:rFonts w:ascii="Arial" w:hAnsi="Arial" w:cs="Arial"/>
        </w:rPr>
      </w:pPr>
      <w:r w:rsidRPr="77D848CA" w:rsidR="00BA444F">
        <w:rPr>
          <w:rFonts w:ascii="Arial" w:hAnsi="Arial" w:cs="Arial"/>
        </w:rPr>
        <w:t>T</w:t>
      </w:r>
      <w:r w:rsidRPr="77D848CA" w:rsidR="00D80433">
        <w:rPr>
          <w:rFonts w:ascii="Arial" w:hAnsi="Arial" w:cs="Arial"/>
        </w:rPr>
        <w:t xml:space="preserve">abel 2 </w:t>
      </w:r>
      <w:r w:rsidRPr="77D848CA" w:rsidR="00BA444F">
        <w:rPr>
          <w:rFonts w:ascii="Arial" w:hAnsi="Arial" w:cs="Arial"/>
        </w:rPr>
        <w:t xml:space="preserve">geeft </w:t>
      </w:r>
      <w:r w:rsidRPr="77D848CA" w:rsidR="00981B7C">
        <w:rPr>
          <w:rFonts w:ascii="Arial" w:hAnsi="Arial" w:cs="Arial"/>
        </w:rPr>
        <w:t>de score gegeven door de ouders/verzorgers van de jongeren weer op dezelfde vier thema’s: informatievoorziening, inspraak, omgang &amp; deskundigheid hulpverlener en resultaten behandeling/begeleiding. Daarna vindt u het gemiddelde algemene rapportcijfer dat ouders/verzorgers gaven aan de behandeli</w:t>
      </w:r>
      <w:r w:rsidRPr="77D848CA" w:rsidR="00B215E8">
        <w:rPr>
          <w:rFonts w:ascii="Arial" w:hAnsi="Arial" w:cs="Arial"/>
        </w:rPr>
        <w:t>ng/begeleiding van hun kinderen en het percentage van de ouders/verzorgers dat De Hoop ggz zou aanbevelen bij anderen.</w:t>
      </w:r>
    </w:p>
    <w:p w:rsidR="00BA444F" w:rsidP="00D80433" w:rsidRDefault="00BA444F" w14:paraId="414115A8" w14:textId="6D927362">
      <w:pPr>
        <w:rPr>
          <w:rFonts w:ascii="Arial" w:hAnsi="Arial" w:cs="Arial"/>
          <w:u w:val="single"/>
        </w:rPr>
      </w:pPr>
      <w:r w:rsidRPr="00254342">
        <w:rPr>
          <w:rFonts w:ascii="Arial" w:hAnsi="Arial" w:cs="Arial"/>
          <w:u w:val="single"/>
        </w:rPr>
        <w:t>Tabel 1</w:t>
      </w:r>
    </w:p>
    <w:p w:rsidRPr="00254342" w:rsidR="00752B44" w:rsidP="00D80433" w:rsidRDefault="00752B44" w14:paraId="27D58152" w14:textId="4F13CED0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45F1E990" wp14:editId="56E61979">
            <wp:extent cx="5486400" cy="3200400"/>
            <wp:effectExtent l="0" t="0" r="0" b="0"/>
            <wp:docPr id="13181575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Pr="00254342" w:rsidR="00B215E8" w:rsidP="00BA444F" w:rsidRDefault="004D7F3D" w14:paraId="72DC84C1" w14:textId="282D37D6">
      <w:pPr>
        <w:rPr>
          <w:rFonts w:ascii="Arial" w:hAnsi="Arial" w:cs="Arial"/>
          <w:highlight w:val="yellow"/>
        </w:rPr>
      </w:pPr>
      <w:r w:rsidRPr="00254342">
        <w:rPr>
          <w:rFonts w:ascii="Arial" w:hAnsi="Arial" w:cs="Arial"/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D962F" wp14:editId="24E7544D">
                <wp:simplePos x="0" y="0"/>
                <wp:positionH relativeFrom="column">
                  <wp:posOffset>3030855</wp:posOffset>
                </wp:positionH>
                <wp:positionV relativeFrom="paragraph">
                  <wp:posOffset>66675</wp:posOffset>
                </wp:positionV>
                <wp:extent cx="2387600" cy="5588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0598" w:rsidR="008B00E8" w:rsidP="008B00E8" w:rsidRDefault="008B00E8" w14:paraId="0CE9023F" w14:textId="1A187C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0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Percentage van de jongeren dat De Hoop ggz zou aanbevelen</w:t>
                            </w:r>
                          </w:p>
                          <w:p w:rsidRPr="00BA444F" w:rsidR="008B00E8" w:rsidP="008B00E8" w:rsidRDefault="008B00E8" w14:paraId="621176CA" w14:textId="7777777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8B00E8" w:rsidP="008B00E8" w:rsidRDefault="008B00E8" w14:paraId="6207E84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0D962F">
                <v:stroke joinstyle="miter"/>
                <v:path gradientshapeok="t" o:connecttype="rect"/>
              </v:shapetype>
              <v:shape id="Tekstvak 2" style="position:absolute;margin-left:238.65pt;margin-top:5.25pt;width:188pt;height: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">
                <v:textbox>
                  <w:txbxContent>
                    <w:p w:rsidRPr="006E0598" w:rsidR="008B00E8" w:rsidP="008B00E8" w:rsidRDefault="008B00E8" w14:paraId="0CE9023F" w14:textId="1A187C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0598">
                        <w:rPr>
                          <w:rFonts w:ascii="Arial" w:hAnsi="Arial" w:cs="Arial"/>
                          <w:b/>
                          <w:bCs/>
                        </w:rPr>
                        <w:t>Percentage van de jongeren dat De Hoop ggz zou aanbevelen</w:t>
                      </w:r>
                    </w:p>
                    <w:p w:rsidRPr="00BA444F" w:rsidR="008B00E8" w:rsidP="008B00E8" w:rsidRDefault="008B00E8" w14:paraId="621176CA" w14:textId="77777777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8B00E8" w:rsidP="008B00E8" w:rsidRDefault="008B00E8" w14:paraId="6207E840" w14:textId="77777777"/>
                  </w:txbxContent>
                </v:textbox>
                <w10:wrap type="square"/>
              </v:shape>
            </w:pict>
          </mc:Fallback>
        </mc:AlternateContent>
      </w:r>
      <w:r w:rsidRPr="00254342">
        <w:rPr>
          <w:rFonts w:ascii="Arial" w:hAnsi="Arial" w:cs="Arial"/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AAE32" wp14:editId="562DB93F">
                <wp:simplePos x="0" y="0"/>
                <wp:positionH relativeFrom="column">
                  <wp:posOffset>427355</wp:posOffset>
                </wp:positionH>
                <wp:positionV relativeFrom="paragraph">
                  <wp:posOffset>73025</wp:posOffset>
                </wp:positionV>
                <wp:extent cx="2108200" cy="5334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0598" w:rsidR="00BA444F" w:rsidP="008B00E8" w:rsidRDefault="00BA444F" w14:paraId="566C9C65" w14:textId="2DE8D9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0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Rapportcijfer </w:t>
                            </w:r>
                            <w:r w:rsidRPr="006E0598" w:rsidR="003A49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jongeren </w:t>
                            </w:r>
                            <w:r w:rsidRPr="006E0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behandeling</w:t>
                            </w:r>
                            <w:r w:rsidRPr="006E0598" w:rsidR="008B00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/begeleiding</w:t>
                            </w:r>
                          </w:p>
                          <w:p w:rsidR="00BA444F" w:rsidRDefault="00BA444F" w14:paraId="4CF7B5CD" w14:textId="1E3D9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3.65pt;margin-top:5.75pt;width:166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" w14:anchorId="429AAE32">
                <v:textbox>
                  <w:txbxContent>
                    <w:p w:rsidRPr="006E0598" w:rsidR="00BA444F" w:rsidP="008B00E8" w:rsidRDefault="00BA444F" w14:paraId="566C9C65" w14:textId="2DE8D9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0598">
                        <w:rPr>
                          <w:rFonts w:ascii="Arial" w:hAnsi="Arial" w:cs="Arial"/>
                          <w:b/>
                          <w:bCs/>
                        </w:rPr>
                        <w:t xml:space="preserve">Rapportcijfer </w:t>
                      </w:r>
                      <w:r w:rsidRPr="006E0598" w:rsidR="003A49A7">
                        <w:rPr>
                          <w:rFonts w:ascii="Arial" w:hAnsi="Arial" w:cs="Arial"/>
                          <w:b/>
                          <w:bCs/>
                        </w:rPr>
                        <w:t xml:space="preserve">jongeren </w:t>
                      </w:r>
                      <w:r w:rsidRPr="006E0598">
                        <w:rPr>
                          <w:rFonts w:ascii="Arial" w:hAnsi="Arial" w:cs="Arial"/>
                          <w:b/>
                          <w:bCs/>
                        </w:rPr>
                        <w:t>behandeling</w:t>
                      </w:r>
                      <w:r w:rsidRPr="006E0598" w:rsidR="008B00E8">
                        <w:rPr>
                          <w:rFonts w:ascii="Arial" w:hAnsi="Arial" w:cs="Arial"/>
                          <w:b/>
                          <w:bCs/>
                        </w:rPr>
                        <w:t>/begeleiding</w:t>
                      </w:r>
                    </w:p>
                    <w:p w:rsidR="00BA444F" w:rsidRDefault="00BA444F" w14:paraId="4CF7B5CD" w14:textId="1E3D94DA"/>
                  </w:txbxContent>
                </v:textbox>
                <w10:wrap type="square"/>
              </v:shape>
            </w:pict>
          </mc:Fallback>
        </mc:AlternateContent>
      </w:r>
    </w:p>
    <w:p w:rsidRPr="00254342" w:rsidR="006E2C12" w:rsidP="00BA444F" w:rsidRDefault="004D7F3D" w14:paraId="05891820" w14:textId="72676323">
      <w:pPr>
        <w:rPr>
          <w:rFonts w:ascii="Arial" w:hAnsi="Arial" w:cs="Arial"/>
          <w:highlight w:val="yellow"/>
          <w:u w:val="single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9DA8A" wp14:editId="67BECADC">
                <wp:simplePos x="0" y="0"/>
                <wp:positionH relativeFrom="column">
                  <wp:posOffset>4167505</wp:posOffset>
                </wp:positionH>
                <wp:positionV relativeFrom="paragraph">
                  <wp:posOffset>210820</wp:posOffset>
                </wp:positionV>
                <wp:extent cx="1104900" cy="1028700"/>
                <wp:effectExtent l="0" t="0" r="19050" b="19050"/>
                <wp:wrapNone/>
                <wp:docPr id="1413960550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D73B6" w:rsidR="00ED73B6" w:rsidP="00ED73B6" w:rsidRDefault="00ED73B6" w14:paraId="2757BFC1" w14:textId="40990D1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Pr="00ED73B6">
                              <w:rPr>
                                <w:rFonts w:ascii="Arial" w:hAnsi="Arial" w:cs="Arial"/>
                                <w:lang w:val="en-US"/>
                              </w:rPr>
                              <w:t>2023</w:t>
                            </w:r>
                          </w:p>
                          <w:p w:rsidRPr="00ED73B6" w:rsidR="00ED73B6" w:rsidP="00ED73B6" w:rsidRDefault="00ED73B6" w14:paraId="77AFB27E" w14:textId="690F32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73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92%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 w14:anchorId="2409DA8A">
                <v:path textboxrect="3163,3163,18437,18437" gradientshapeok="t" o:connecttype="custom" o:connectlocs="10800,0;3163,3163;0,10800;3163,18437;10800,21600;18437,18437;21600,10800;18437,3163"/>
              </v:shapetype>
              <v:shape id="Stroomdiagram: Verbindingslijn 2" style="position:absolute;margin-left:328.15pt;margin-top:16.6pt;width:87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">
                <v:stroke joinstyle="miter"/>
                <v:textbox>
                  <w:txbxContent>
                    <w:p w:rsidRPr="00ED73B6" w:rsidR="00ED73B6" w:rsidP="00ED73B6" w:rsidRDefault="00ED73B6" w14:paraId="2757BFC1" w14:textId="40990D1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ED73B6">
                        <w:rPr>
                          <w:rFonts w:ascii="Arial" w:hAnsi="Arial" w:cs="Arial"/>
                          <w:lang w:val="en-US"/>
                        </w:rPr>
                        <w:t>2023</w:t>
                      </w:r>
                    </w:p>
                    <w:p w:rsidRPr="00ED73B6" w:rsidR="00ED73B6" w:rsidP="00ED73B6" w:rsidRDefault="00ED73B6" w14:paraId="77AFB27E" w14:textId="690F322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ED73B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92%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17882" wp14:editId="2B36100A">
                <wp:simplePos x="0" y="0"/>
                <wp:positionH relativeFrom="column">
                  <wp:posOffset>1246505</wp:posOffset>
                </wp:positionH>
                <wp:positionV relativeFrom="paragraph">
                  <wp:posOffset>210820</wp:posOffset>
                </wp:positionV>
                <wp:extent cx="1104900" cy="1028700"/>
                <wp:effectExtent l="0" t="0" r="19050" b="19050"/>
                <wp:wrapNone/>
                <wp:docPr id="1716500620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360ED" w:rsidR="00072B05" w:rsidP="002360ED" w:rsidRDefault="00072B05" w14:paraId="37598B5F" w14:textId="70B9EC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360ED">
                              <w:rPr>
                                <w:rFonts w:ascii="Arial" w:hAnsi="Arial" w:cs="Arial"/>
                                <w:lang w:val="en-US"/>
                              </w:rPr>
                              <w:t>2023</w:t>
                            </w:r>
                          </w:p>
                          <w:p w:rsidRPr="002360ED" w:rsidR="00072B05" w:rsidP="002360ED" w:rsidRDefault="002360ED" w14:paraId="50DDBCDD" w14:textId="7B8787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360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8,1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98.15pt;margin-top:16.6pt;width:87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" w14:anchorId="24217882">
                <v:stroke joinstyle="miter"/>
                <v:textbox>
                  <w:txbxContent>
                    <w:p w:rsidRPr="002360ED" w:rsidR="00072B05" w:rsidP="002360ED" w:rsidRDefault="00072B05" w14:paraId="37598B5F" w14:textId="70B9ECE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2360ED">
                        <w:rPr>
                          <w:rFonts w:ascii="Arial" w:hAnsi="Arial" w:cs="Arial"/>
                          <w:lang w:val="en-US"/>
                        </w:rPr>
                        <w:t>2023</w:t>
                      </w:r>
                    </w:p>
                    <w:p w:rsidRPr="002360ED" w:rsidR="00072B05" w:rsidP="002360ED" w:rsidRDefault="002360ED" w14:paraId="50DDBCDD" w14:textId="7B87875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2360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8,1</w:t>
                      </w:r>
                    </w:p>
                  </w:txbxContent>
                </v:textbox>
              </v:shape>
            </w:pict>
          </mc:Fallback>
        </mc:AlternateContent>
      </w:r>
    </w:p>
    <w:p w:rsidRPr="00254342" w:rsidR="006E2C12" w:rsidP="00BA444F" w:rsidRDefault="004D7F3D" w14:paraId="7E62CBFB" w14:textId="0F5AAE94">
      <w:pPr>
        <w:rPr>
          <w:rFonts w:ascii="Arial" w:hAnsi="Arial" w:cs="Arial"/>
          <w:noProof/>
          <w:highlight w:val="yellow"/>
          <w:lang w:eastAsia="nl-N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05EA6" wp14:editId="1598DE6C">
                <wp:simplePos x="0" y="0"/>
                <wp:positionH relativeFrom="column">
                  <wp:posOffset>567055</wp:posOffset>
                </wp:positionH>
                <wp:positionV relativeFrom="paragraph">
                  <wp:posOffset>183515</wp:posOffset>
                </wp:positionV>
                <wp:extent cx="812800" cy="774700"/>
                <wp:effectExtent l="0" t="0" r="25400" b="25400"/>
                <wp:wrapNone/>
                <wp:docPr id="1855578476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74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2B05" w:rsidR="00072B05" w:rsidP="00072B05" w:rsidRDefault="00072B05" w14:paraId="197F81EF" w14:textId="48344F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72B05">
                              <w:rPr>
                                <w:rFonts w:ascii="Arial" w:hAnsi="Arial" w:cs="Arial"/>
                                <w:lang w:val="en-US"/>
                              </w:rPr>
                              <w:t>2022</w:t>
                            </w:r>
                          </w:p>
                          <w:p w:rsidRPr="00072B05" w:rsidR="00072B05" w:rsidP="00072B05" w:rsidRDefault="00072B05" w14:paraId="2E694D7E" w14:textId="1FA5C8A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2B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8,3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4.65pt;margin-top:14.45pt;width:64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" w14:anchorId="1D905EA6">
                <v:stroke joinstyle="miter"/>
                <v:textbox>
                  <w:txbxContent>
                    <w:p w:rsidRPr="00072B05" w:rsidR="00072B05" w:rsidP="00072B05" w:rsidRDefault="00072B05" w14:paraId="197F81EF" w14:textId="48344FA0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072B05">
                        <w:rPr>
                          <w:rFonts w:ascii="Arial" w:hAnsi="Arial" w:cs="Arial"/>
                          <w:lang w:val="en-US"/>
                        </w:rPr>
                        <w:t>2022</w:t>
                      </w:r>
                    </w:p>
                    <w:p w:rsidRPr="00072B05" w:rsidR="00072B05" w:rsidP="00072B05" w:rsidRDefault="00072B05" w14:paraId="2E694D7E" w14:textId="1FA5C8A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72B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8,3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D8EDA" wp14:editId="79A5F1FB">
                <wp:simplePos x="0" y="0"/>
                <wp:positionH relativeFrom="column">
                  <wp:posOffset>3500755</wp:posOffset>
                </wp:positionH>
                <wp:positionV relativeFrom="paragraph">
                  <wp:posOffset>177165</wp:posOffset>
                </wp:positionV>
                <wp:extent cx="812800" cy="774700"/>
                <wp:effectExtent l="0" t="0" r="25400" b="25400"/>
                <wp:wrapNone/>
                <wp:docPr id="1699241549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74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360ED" w:rsidR="002360ED" w:rsidP="002360ED" w:rsidRDefault="002360ED" w14:paraId="610E3348" w14:textId="0FEE0E8C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360ED">
                              <w:rPr>
                                <w:rFonts w:ascii="Arial" w:hAnsi="Arial" w:cs="Arial"/>
                                <w:lang w:val="en-US"/>
                              </w:rPr>
                              <w:t>2022</w:t>
                            </w:r>
                          </w:p>
                          <w:p w:rsidRPr="002360ED" w:rsidR="002360ED" w:rsidP="002360ED" w:rsidRDefault="002360ED" w14:paraId="2A2C8BA2" w14:textId="3CBDF9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360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95%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75.65pt;margin-top:13.95pt;width:64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" w14:anchorId="4CFD8EDA">
                <v:stroke joinstyle="miter"/>
                <v:textbox>
                  <w:txbxContent>
                    <w:p w:rsidRPr="002360ED" w:rsidR="002360ED" w:rsidP="002360ED" w:rsidRDefault="002360ED" w14:paraId="610E3348" w14:textId="0FEE0E8C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2360ED">
                        <w:rPr>
                          <w:rFonts w:ascii="Arial" w:hAnsi="Arial" w:cs="Arial"/>
                          <w:lang w:val="en-US"/>
                        </w:rPr>
                        <w:t>2022</w:t>
                      </w:r>
                    </w:p>
                    <w:p w:rsidRPr="002360ED" w:rsidR="002360ED" w:rsidP="002360ED" w:rsidRDefault="002360ED" w14:paraId="2A2C8BA2" w14:textId="3CBDF97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2360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</w:p>
    <w:p w:rsidR="77D848CA" w:rsidP="77D848CA" w:rsidRDefault="77D848CA" w14:paraId="701397F2" w14:textId="56FFD757">
      <w:pPr>
        <w:pStyle w:val="Standaard"/>
        <w:rPr>
          <w:rFonts w:ascii="Arial" w:hAnsi="Arial" w:cs="Arial"/>
          <w:u w:val="single"/>
        </w:rPr>
      </w:pPr>
    </w:p>
    <w:p w:rsidR="00BA444F" w:rsidP="77D848CA" w:rsidRDefault="00BA444F" w14:paraId="4BC3C1AD" w14:textId="7A64840E">
      <w:pPr>
        <w:pStyle w:val="Standaard"/>
        <w:rPr>
          <w:rFonts w:ascii="Arial" w:hAnsi="Arial" w:cs="Arial"/>
          <w:u w:val="single"/>
        </w:rPr>
      </w:pPr>
      <w:r w:rsidRPr="77D848CA" w:rsidR="00BA444F">
        <w:rPr>
          <w:rFonts w:ascii="Arial" w:hAnsi="Arial" w:cs="Arial"/>
          <w:u w:val="single"/>
        </w:rPr>
        <w:t>Tabel 2</w:t>
      </w:r>
    </w:p>
    <w:p w:rsidRPr="002E3F81" w:rsidR="00BA444F" w:rsidP="00BA444F" w:rsidRDefault="004D7F3D" w14:paraId="2B2F0C27" w14:textId="63E1AA8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1FF7EEF6" wp14:editId="5FBF3892">
            <wp:extent cx="5486400" cy="3200400"/>
            <wp:effectExtent l="0" t="0" r="0" b="0"/>
            <wp:docPr id="78616049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Pr="00254342" w:rsidR="003A49A7" w:rsidP="00D80433" w:rsidRDefault="003A49A7" w14:paraId="5E3542A0" w14:textId="52917210">
      <w:pPr>
        <w:rPr>
          <w:rFonts w:ascii="Arial" w:hAnsi="Arial" w:cs="Arial"/>
          <w:highlight w:val="yellow"/>
        </w:rPr>
      </w:pPr>
    </w:p>
    <w:p w:rsidRPr="00254342" w:rsidR="003A49A7" w:rsidP="00D80433" w:rsidRDefault="002E3F81" w14:paraId="0611A89B" w14:textId="30D1B544">
      <w:pPr>
        <w:rPr>
          <w:rFonts w:ascii="Arial" w:hAnsi="Arial" w:cs="Arial"/>
          <w:highlight w:val="yellow"/>
        </w:rPr>
      </w:pPr>
      <w:r w:rsidRPr="00254342">
        <w:rPr>
          <w:rFonts w:ascii="Arial" w:hAnsi="Arial" w:cs="Arial"/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0E4F12" wp14:editId="39F60A01">
                <wp:simplePos x="0" y="0"/>
                <wp:positionH relativeFrom="margin">
                  <wp:posOffset>31750</wp:posOffset>
                </wp:positionH>
                <wp:positionV relativeFrom="paragraph">
                  <wp:posOffset>6350</wp:posOffset>
                </wp:positionV>
                <wp:extent cx="2203450" cy="53340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E3F81" w:rsidR="003A49A7" w:rsidP="003A49A7" w:rsidRDefault="003A49A7" w14:paraId="06B90FC0" w14:textId="3DE1AA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E3F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Rapportcijfer ouders behandeling/begeleiding</w:t>
                            </w:r>
                          </w:p>
                          <w:p w:rsidR="003A49A7" w:rsidP="003A49A7" w:rsidRDefault="003A49A7" w14:paraId="049DF55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.5pt;margin-top:.5pt;width:173.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" w14:anchorId="7C0E4F12">
                <v:textbox>
                  <w:txbxContent>
                    <w:p w:rsidRPr="002E3F81" w:rsidR="003A49A7" w:rsidP="003A49A7" w:rsidRDefault="003A49A7" w14:paraId="06B90FC0" w14:textId="3DE1AA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E3F81">
                        <w:rPr>
                          <w:rFonts w:ascii="Arial" w:hAnsi="Arial" w:cs="Arial"/>
                          <w:b/>
                          <w:bCs/>
                        </w:rPr>
                        <w:t>Rapportcijfer ouders behandeling/begeleiding</w:t>
                      </w:r>
                    </w:p>
                    <w:p w:rsidR="003A49A7" w:rsidP="003A49A7" w:rsidRDefault="003A49A7" w14:paraId="049DF55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254342">
        <w:rPr>
          <w:rFonts w:ascii="Arial" w:hAnsi="Arial" w:cs="Arial"/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B80E17" wp14:editId="220CE134">
                <wp:simplePos x="0" y="0"/>
                <wp:positionH relativeFrom="column">
                  <wp:posOffset>2713355</wp:posOffset>
                </wp:positionH>
                <wp:positionV relativeFrom="paragraph">
                  <wp:posOffset>6350</wp:posOffset>
                </wp:positionV>
                <wp:extent cx="2616200" cy="558800"/>
                <wp:effectExtent l="0" t="0" r="0" b="0"/>
                <wp:wrapSquare wrapText="bothSides"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E3F81" w:rsidR="003A49A7" w:rsidP="003A49A7" w:rsidRDefault="003A49A7" w14:paraId="68D44CC6" w14:textId="45B015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E3F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Percentage van de ouders dat De Hoop ggz zou aanbevelen</w:t>
                            </w:r>
                          </w:p>
                          <w:p w:rsidRPr="00BA444F" w:rsidR="003A49A7" w:rsidP="003A49A7" w:rsidRDefault="003A49A7" w14:paraId="3392284A" w14:textId="7777777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3A49A7" w:rsidP="003A49A7" w:rsidRDefault="003A49A7" w14:paraId="092068F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style="position:absolute;margin-left:213.65pt;margin-top:.5pt;width:206pt;height:4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" w14:anchorId="32B80E17">
                <v:textbox>
                  <w:txbxContent>
                    <w:p w:rsidRPr="002E3F81" w:rsidR="003A49A7" w:rsidP="003A49A7" w:rsidRDefault="003A49A7" w14:paraId="68D44CC6" w14:textId="45B015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E3F81">
                        <w:rPr>
                          <w:rFonts w:ascii="Arial" w:hAnsi="Arial" w:cs="Arial"/>
                          <w:b/>
                          <w:bCs/>
                        </w:rPr>
                        <w:t>Percentage van de ouders dat De Hoop ggz zou aanbevelen</w:t>
                      </w:r>
                    </w:p>
                    <w:p w:rsidRPr="00BA444F" w:rsidR="003A49A7" w:rsidP="003A49A7" w:rsidRDefault="003A49A7" w14:paraId="3392284A" w14:textId="77777777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3A49A7" w:rsidP="003A49A7" w:rsidRDefault="003A49A7" w14:paraId="092068FE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254342" w:rsidR="003A49A7" w:rsidP="77D848CA" w:rsidRDefault="008C08E6" w14:paraId="72FC16D9" w14:textId="5D9A053D" w14:noSpellErr="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A6A02" wp14:editId="6FB8648E">
                <wp:simplePos x="0" y="0"/>
                <wp:positionH relativeFrom="column">
                  <wp:posOffset>3854450</wp:posOffset>
                </wp:positionH>
                <wp:positionV relativeFrom="paragraph">
                  <wp:posOffset>163830</wp:posOffset>
                </wp:positionV>
                <wp:extent cx="1104900" cy="1028700"/>
                <wp:effectExtent l="0" t="0" r="19050" b="19050"/>
                <wp:wrapNone/>
                <wp:docPr id="751918840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D73B6" w:rsidR="00350640" w:rsidP="00350640" w:rsidRDefault="00350640" w14:paraId="1C6B3227" w14:textId="7777777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Pr="00ED73B6">
                              <w:rPr>
                                <w:rFonts w:ascii="Arial" w:hAnsi="Arial" w:cs="Arial"/>
                                <w:lang w:val="en-US"/>
                              </w:rPr>
                              <w:t>2023</w:t>
                            </w:r>
                          </w:p>
                          <w:p w:rsidRPr="00ED73B6" w:rsidR="00350640" w:rsidP="00350640" w:rsidRDefault="00350640" w14:paraId="576FC096" w14:textId="5308BC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73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ED73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303.5pt;margin-top:12.9pt;width:87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" w14:anchorId="643A6A02">
                <v:stroke joinstyle="miter"/>
                <v:textbox>
                  <w:txbxContent>
                    <w:p w:rsidRPr="00ED73B6" w:rsidR="00350640" w:rsidP="00350640" w:rsidRDefault="00350640" w14:paraId="1C6B3227" w14:textId="7777777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ED73B6">
                        <w:rPr>
                          <w:rFonts w:ascii="Arial" w:hAnsi="Arial" w:cs="Arial"/>
                          <w:lang w:val="en-US"/>
                        </w:rPr>
                        <w:t>2023</w:t>
                      </w:r>
                    </w:p>
                    <w:p w:rsidRPr="00ED73B6" w:rsidR="00350640" w:rsidP="00350640" w:rsidRDefault="00350640" w14:paraId="576FC096" w14:textId="5308BC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ED73B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5</w:t>
                      </w:r>
                      <w:r w:rsidRPr="00ED73B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5064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57AF9" wp14:editId="0404B2C7">
                <wp:simplePos x="0" y="0"/>
                <wp:positionH relativeFrom="column">
                  <wp:posOffset>927100</wp:posOffset>
                </wp:positionH>
                <wp:positionV relativeFrom="paragraph">
                  <wp:posOffset>175895</wp:posOffset>
                </wp:positionV>
                <wp:extent cx="1104900" cy="1028700"/>
                <wp:effectExtent l="0" t="0" r="19050" b="19050"/>
                <wp:wrapNone/>
                <wp:docPr id="1399429468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D73B6" w:rsidR="002E3F81" w:rsidP="002E3F81" w:rsidRDefault="002E3F81" w14:paraId="6E23154B" w14:textId="7777777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Pr="00ED73B6">
                              <w:rPr>
                                <w:rFonts w:ascii="Arial" w:hAnsi="Arial" w:cs="Arial"/>
                                <w:lang w:val="en-US"/>
                              </w:rPr>
                              <w:t>2023</w:t>
                            </w:r>
                          </w:p>
                          <w:p w:rsidRPr="00ED73B6" w:rsidR="002E3F81" w:rsidP="002E3F81" w:rsidRDefault="00350640" w14:paraId="52F4D48F" w14:textId="6AEE44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8,3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73pt;margin-top:13.85pt;width:87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" w14:anchorId="3A757AF9">
                <v:stroke joinstyle="miter"/>
                <v:textbox>
                  <w:txbxContent>
                    <w:p w:rsidRPr="00ED73B6" w:rsidR="002E3F81" w:rsidP="002E3F81" w:rsidRDefault="002E3F81" w14:paraId="6E23154B" w14:textId="7777777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ED73B6">
                        <w:rPr>
                          <w:rFonts w:ascii="Arial" w:hAnsi="Arial" w:cs="Arial"/>
                          <w:lang w:val="en-US"/>
                        </w:rPr>
                        <w:t>2023</w:t>
                      </w:r>
                    </w:p>
                    <w:p w:rsidRPr="00ED73B6" w:rsidR="002E3F81" w:rsidP="002E3F81" w:rsidRDefault="00350640" w14:paraId="52F4D48F" w14:textId="6AEE442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8,3</w:t>
                      </w:r>
                    </w:p>
                  </w:txbxContent>
                </v:textbox>
              </v:shape>
            </w:pict>
          </mc:Fallback>
        </mc:AlternateContent>
      </w:r>
    </w:p>
    <w:p w:rsidRPr="00254342" w:rsidR="003A49A7" w:rsidP="77D848CA" w:rsidRDefault="008C08E6" w14:paraId="0F8209AB" w14:textId="25C00B7B" w14:noSpellErr="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DF39F" wp14:editId="71E4E9A8">
                <wp:simplePos x="0" y="0"/>
                <wp:positionH relativeFrom="column">
                  <wp:posOffset>3189605</wp:posOffset>
                </wp:positionH>
                <wp:positionV relativeFrom="paragraph">
                  <wp:posOffset>8890</wp:posOffset>
                </wp:positionV>
                <wp:extent cx="812800" cy="774700"/>
                <wp:effectExtent l="0" t="0" r="25400" b="25400"/>
                <wp:wrapNone/>
                <wp:docPr id="1197269447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74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360ED" w:rsidR="00350640" w:rsidP="00350640" w:rsidRDefault="00350640" w14:paraId="57955F0D" w14:textId="7777777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360ED">
                              <w:rPr>
                                <w:rFonts w:ascii="Arial" w:hAnsi="Arial" w:cs="Arial"/>
                                <w:lang w:val="en-US"/>
                              </w:rPr>
                              <w:t>2022</w:t>
                            </w:r>
                          </w:p>
                          <w:p w:rsidRPr="002360ED" w:rsidR="00350640" w:rsidP="00350640" w:rsidRDefault="008C08E6" w14:paraId="186C6AFD" w14:textId="73BE54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98%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51.15pt;margin-top:.7pt;width:64pt;height:6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" w14:anchorId="793DF39F">
                <v:stroke joinstyle="miter"/>
                <v:textbox>
                  <w:txbxContent>
                    <w:p w:rsidRPr="002360ED" w:rsidR="00350640" w:rsidP="00350640" w:rsidRDefault="00350640" w14:paraId="57955F0D" w14:textId="7777777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2360ED">
                        <w:rPr>
                          <w:rFonts w:ascii="Arial" w:hAnsi="Arial" w:cs="Arial"/>
                          <w:lang w:val="en-US"/>
                        </w:rPr>
                        <w:t>2022</w:t>
                      </w:r>
                    </w:p>
                    <w:p w:rsidRPr="002360ED" w:rsidR="00350640" w:rsidP="00350640" w:rsidRDefault="008C08E6" w14:paraId="186C6AFD" w14:textId="73BE54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98%</w:t>
                      </w:r>
                    </w:p>
                  </w:txbxContent>
                </v:textbox>
              </v:shape>
            </w:pict>
          </mc:Fallback>
        </mc:AlternateContent>
      </w:r>
      <w:r w:rsidR="0035064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31284" wp14:editId="4EB46DA3">
                <wp:simplePos x="0" y="0"/>
                <wp:positionH relativeFrom="column">
                  <wp:posOffset>260350</wp:posOffset>
                </wp:positionH>
                <wp:positionV relativeFrom="paragraph">
                  <wp:posOffset>46990</wp:posOffset>
                </wp:positionV>
                <wp:extent cx="812800" cy="774700"/>
                <wp:effectExtent l="0" t="0" r="25400" b="25400"/>
                <wp:wrapNone/>
                <wp:docPr id="686572356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74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360ED" w:rsidR="002E3F81" w:rsidP="002E3F81" w:rsidRDefault="002E3F81" w14:paraId="6DBB20E8" w14:textId="7777777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360ED">
                              <w:rPr>
                                <w:rFonts w:ascii="Arial" w:hAnsi="Arial" w:cs="Arial"/>
                                <w:lang w:val="en-US"/>
                              </w:rPr>
                              <w:t>2022</w:t>
                            </w:r>
                          </w:p>
                          <w:p w:rsidRPr="002360ED" w:rsidR="002E3F81" w:rsidP="002E3F81" w:rsidRDefault="00DC7910" w14:paraId="3EEA495C" w14:textId="532798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8,2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20.5pt;margin-top:3.7pt;width:64pt;height:6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091723 [48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" w14:anchorId="15D31284">
                <v:stroke joinstyle="miter"/>
                <v:textbox>
                  <w:txbxContent>
                    <w:p w:rsidRPr="002360ED" w:rsidR="002E3F81" w:rsidP="002E3F81" w:rsidRDefault="002E3F81" w14:paraId="6DBB20E8" w14:textId="7777777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2360ED">
                        <w:rPr>
                          <w:rFonts w:ascii="Arial" w:hAnsi="Arial" w:cs="Arial"/>
                          <w:lang w:val="en-US"/>
                        </w:rPr>
                        <w:t>2022</w:t>
                      </w:r>
                    </w:p>
                    <w:p w:rsidRPr="002360ED" w:rsidR="002E3F81" w:rsidP="002E3F81" w:rsidRDefault="00DC7910" w14:paraId="3EEA495C" w14:textId="5327988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8,2</w:t>
                      </w:r>
                    </w:p>
                  </w:txbxContent>
                </v:textbox>
              </v:shape>
            </w:pict>
          </mc:Fallback>
        </mc:AlternateContent>
      </w:r>
      <w:r w:rsidRPr="77D848CA" w:rsidR="00A065D8">
        <w:rPr>
          <w:rFonts w:ascii="Arial" w:hAnsi="Arial" w:cs="Arial"/>
        </w:rPr>
        <w:t xml:space="preserve">   </w:t>
      </w:r>
      <w:r w:rsidRPr="77D848CA" w:rsidR="00A065D8">
        <w:rPr>
          <w:rFonts w:ascii="Arial" w:hAnsi="Arial" w:cs="Arial"/>
        </w:rPr>
        <w:t xml:space="preserve"> </w:t>
      </w:r>
    </w:p>
    <w:p w:rsidRPr="00254342" w:rsidR="003A49A7" w:rsidP="77D848CA" w:rsidRDefault="003A49A7" w14:paraId="43CF6E9E" w14:textId="42FD9D18" w14:noSpellErr="1">
      <w:pPr>
        <w:rPr>
          <w:rFonts w:ascii="Arial" w:hAnsi="Arial" w:cs="Arial"/>
        </w:rPr>
      </w:pPr>
    </w:p>
    <w:p w:rsidRPr="00254342" w:rsidR="00B215E8" w:rsidP="77D848CA" w:rsidRDefault="00B215E8" w14:paraId="10425684" w14:textId="50DEC4FE" w14:noSpellErr="1">
      <w:pPr>
        <w:rPr>
          <w:rFonts w:ascii="Arial" w:hAnsi="Arial" w:cs="Arial"/>
        </w:rPr>
      </w:pPr>
    </w:p>
    <w:p w:rsidRPr="00254342" w:rsidR="00B215E8" w:rsidP="77D848CA" w:rsidRDefault="00B215E8" w14:paraId="31E178E3" w14:textId="7B6A8615" w14:noSpellErr="1">
      <w:pPr>
        <w:rPr>
          <w:rFonts w:ascii="Arial" w:hAnsi="Arial" w:cs="Arial"/>
        </w:rPr>
      </w:pPr>
    </w:p>
    <w:p w:rsidRPr="00254342" w:rsidR="003A49A7" w:rsidP="00D80433" w:rsidRDefault="003A49A7" w14:paraId="5143B7B5" w14:textId="74F8B183">
      <w:pPr>
        <w:rPr>
          <w:rFonts w:ascii="Arial" w:hAnsi="Arial" w:cs="Arial"/>
          <w:highlight w:val="yellow"/>
        </w:rPr>
      </w:pPr>
    </w:p>
    <w:p w:rsidRPr="008C08E6" w:rsidR="00251CA7" w:rsidP="00251CA7" w:rsidRDefault="00251CA7" w14:paraId="700C6896" w14:textId="54724E4F">
      <w:pPr>
        <w:pStyle w:val="Default"/>
        <w:rPr>
          <w:rFonts w:ascii="Arial" w:hAnsi="Arial" w:cs="Arial"/>
          <w:i/>
          <w:sz w:val="22"/>
          <w:szCs w:val="22"/>
        </w:rPr>
      </w:pPr>
      <w:r w:rsidRPr="008C08E6">
        <w:rPr>
          <w:rFonts w:ascii="Arial" w:hAnsi="Arial" w:cs="Arial"/>
          <w:b/>
          <w:bCs/>
          <w:i/>
          <w:sz w:val="22"/>
          <w:szCs w:val="22"/>
        </w:rPr>
        <w:t>Opvallend</w:t>
      </w:r>
    </w:p>
    <w:p w:rsidR="000266D5" w:rsidP="77D848CA" w:rsidRDefault="0028284D" w14:paraId="63684440" w14:textId="6EFBD0F4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77D848CA" w:rsidR="00251CA7">
        <w:rPr>
          <w:rFonts w:ascii="Arial" w:hAnsi="Arial" w:cs="Arial"/>
          <w:sz w:val="22"/>
          <w:szCs w:val="22"/>
        </w:rPr>
        <w:t>-</w:t>
      </w:r>
      <w:r w:rsidRPr="77D848CA" w:rsidR="3DEFD2F8">
        <w:rPr>
          <w:rFonts w:ascii="Arial" w:hAnsi="Arial" w:cs="Arial"/>
          <w:sz w:val="22"/>
          <w:szCs w:val="22"/>
        </w:rPr>
        <w:t xml:space="preserve"> </w:t>
      </w:r>
      <w:r w:rsidRPr="77D848CA" w:rsidR="7A3FF9E7">
        <w:rPr>
          <w:rFonts w:ascii="Arial" w:hAnsi="Arial" w:cs="Arial"/>
          <w:sz w:val="22"/>
          <w:szCs w:val="22"/>
        </w:rPr>
        <w:t>Er zijn b</w:t>
      </w:r>
      <w:r w:rsidRPr="77D848CA" w:rsidR="008C08E6">
        <w:rPr>
          <w:rFonts w:ascii="Arial" w:hAnsi="Arial" w:cs="Arial"/>
          <w:sz w:val="22"/>
          <w:szCs w:val="22"/>
        </w:rPr>
        <w:t xml:space="preserve">eduidend meer vragenlijsten ingevuld. </w:t>
      </w:r>
      <w:proofErr w:type="spellStart"/>
      <w:proofErr w:type="spellEnd"/>
      <w:proofErr w:type="spellStart"/>
      <w:proofErr w:type="spellEnd"/>
    </w:p>
    <w:p w:rsidR="000266D5" w:rsidP="77D848CA" w:rsidRDefault="0028284D" w14:paraId="198BA5AA" w14:textId="0494EF1F">
      <w:pPr>
        <w:pStyle w:val="Default"/>
        <w:spacing w:after="39"/>
        <w:rPr>
          <w:rFonts w:ascii="Arial" w:hAnsi="Arial" w:cs="Arial"/>
          <w:sz w:val="22"/>
          <w:szCs w:val="22"/>
          <w:highlight w:val="yellow"/>
        </w:rPr>
      </w:pPr>
      <w:r w:rsidRPr="77D848CA" w:rsidR="75727548">
        <w:rPr>
          <w:rFonts w:ascii="Arial" w:hAnsi="Arial" w:cs="Arial"/>
          <w:sz w:val="22"/>
          <w:szCs w:val="22"/>
        </w:rPr>
        <w:t xml:space="preserve">- </w:t>
      </w:r>
      <w:r w:rsidRPr="77D848CA" w:rsidR="4EE9FA84">
        <w:rPr>
          <w:rFonts w:ascii="Arial" w:hAnsi="Arial" w:cs="Arial"/>
          <w:sz w:val="22"/>
          <w:szCs w:val="22"/>
        </w:rPr>
        <w:t>D</w:t>
      </w:r>
      <w:r w:rsidRPr="77D848CA" w:rsidR="75727548">
        <w:rPr>
          <w:rFonts w:ascii="Arial" w:hAnsi="Arial" w:cs="Arial"/>
          <w:sz w:val="22"/>
          <w:szCs w:val="22"/>
        </w:rPr>
        <w:t xml:space="preserve">e </w:t>
      </w:r>
      <w:r w:rsidRPr="77D848CA" w:rsidR="345A6064">
        <w:rPr>
          <w:rFonts w:ascii="Arial" w:hAnsi="Arial" w:cs="Arial"/>
          <w:sz w:val="22"/>
          <w:szCs w:val="22"/>
        </w:rPr>
        <w:t>resultaten</w:t>
      </w:r>
      <w:r w:rsidRPr="77D848CA" w:rsidR="75727548">
        <w:rPr>
          <w:rFonts w:ascii="Arial" w:hAnsi="Arial" w:cs="Arial"/>
          <w:sz w:val="22"/>
          <w:szCs w:val="22"/>
        </w:rPr>
        <w:t xml:space="preserve"> van de j</w:t>
      </w:r>
      <w:r w:rsidRPr="77D848CA" w:rsidR="008C08E6">
        <w:rPr>
          <w:rFonts w:ascii="Arial" w:hAnsi="Arial" w:cs="Arial"/>
          <w:sz w:val="22"/>
          <w:szCs w:val="22"/>
        </w:rPr>
        <w:t>eugdigen en ouders</w:t>
      </w:r>
      <w:r w:rsidRPr="77D848CA" w:rsidR="14133C53">
        <w:rPr>
          <w:rFonts w:ascii="Arial" w:hAnsi="Arial" w:cs="Arial"/>
          <w:sz w:val="22"/>
          <w:szCs w:val="22"/>
        </w:rPr>
        <w:t>/verzorgers</w:t>
      </w:r>
      <w:r w:rsidRPr="77D848CA" w:rsidR="008C08E6">
        <w:rPr>
          <w:rFonts w:ascii="Arial" w:hAnsi="Arial" w:cs="Arial"/>
          <w:sz w:val="22"/>
          <w:szCs w:val="22"/>
        </w:rPr>
        <w:t xml:space="preserve"> </w:t>
      </w:r>
      <w:r w:rsidRPr="77D848CA" w:rsidR="3EDF58D6">
        <w:rPr>
          <w:rFonts w:ascii="Arial" w:hAnsi="Arial" w:cs="Arial"/>
          <w:sz w:val="22"/>
          <w:szCs w:val="22"/>
        </w:rPr>
        <w:t xml:space="preserve">zijn </w:t>
      </w:r>
      <w:r w:rsidRPr="77D848CA" w:rsidR="008C08E6">
        <w:rPr>
          <w:rFonts w:ascii="Arial" w:hAnsi="Arial" w:cs="Arial"/>
          <w:sz w:val="22"/>
          <w:szCs w:val="22"/>
        </w:rPr>
        <w:t>gelijkwaardig</w:t>
      </w:r>
      <w:r w:rsidRPr="77D848CA" w:rsidR="02012364">
        <w:rPr>
          <w:rFonts w:ascii="Arial" w:hAnsi="Arial" w:cs="Arial"/>
          <w:sz w:val="22"/>
          <w:szCs w:val="22"/>
        </w:rPr>
        <w:t xml:space="preserve"> en</w:t>
      </w:r>
      <w:r w:rsidRPr="77D848CA" w:rsidR="00526795">
        <w:rPr>
          <w:rFonts w:ascii="Arial" w:hAnsi="Arial" w:cs="Arial"/>
          <w:sz w:val="22"/>
          <w:szCs w:val="22"/>
        </w:rPr>
        <w:t xml:space="preserve"> geven </w:t>
      </w:r>
      <w:r w:rsidRPr="77D848CA" w:rsidR="66612F75">
        <w:rPr>
          <w:rFonts w:ascii="Arial" w:hAnsi="Arial" w:cs="Arial"/>
          <w:sz w:val="22"/>
          <w:szCs w:val="22"/>
        </w:rPr>
        <w:t xml:space="preserve">aan </w:t>
      </w:r>
      <w:r w:rsidRPr="77D848CA" w:rsidR="00526795">
        <w:rPr>
          <w:rFonts w:ascii="Arial" w:hAnsi="Arial" w:cs="Arial"/>
          <w:sz w:val="22"/>
          <w:szCs w:val="22"/>
        </w:rPr>
        <w:t xml:space="preserve">over </w:t>
      </w:r>
      <w:r w:rsidRPr="77D848CA" w:rsidR="28161DEA">
        <w:rPr>
          <w:rFonts w:ascii="Arial" w:hAnsi="Arial" w:cs="Arial"/>
          <w:sz w:val="22"/>
          <w:szCs w:val="22"/>
        </w:rPr>
        <w:t xml:space="preserve">      </w:t>
      </w:r>
      <w:r w:rsidRPr="77D848CA" w:rsidR="00526795">
        <w:rPr>
          <w:rFonts w:ascii="Arial" w:hAnsi="Arial" w:cs="Arial"/>
          <w:sz w:val="22"/>
          <w:szCs w:val="22"/>
        </w:rPr>
        <w:t xml:space="preserve">het algemeen </w:t>
      </w:r>
      <w:r w:rsidRPr="77D848CA" w:rsidR="00044702">
        <w:rPr>
          <w:rFonts w:ascii="Arial" w:hAnsi="Arial" w:cs="Arial"/>
          <w:sz w:val="22"/>
          <w:szCs w:val="22"/>
        </w:rPr>
        <w:t xml:space="preserve">aan </w:t>
      </w:r>
      <w:r w:rsidRPr="77D848CA" w:rsidR="00526795">
        <w:rPr>
          <w:rFonts w:ascii="Arial" w:hAnsi="Arial" w:cs="Arial"/>
          <w:sz w:val="22"/>
          <w:szCs w:val="22"/>
        </w:rPr>
        <w:t xml:space="preserve">zeer tevreden te zijn. </w:t>
      </w:r>
    </w:p>
    <w:p w:rsidR="000266D5" w:rsidP="00251CA7" w:rsidRDefault="0028284D" w14:paraId="3022ED7C" w14:textId="59BEFDDB">
      <w:pPr>
        <w:pStyle w:val="Default"/>
        <w:spacing w:after="39"/>
        <w:rPr>
          <w:rFonts w:ascii="Arial" w:hAnsi="Arial" w:cs="Arial"/>
          <w:sz w:val="22"/>
          <w:szCs w:val="22"/>
          <w:highlight w:val="yellow"/>
        </w:rPr>
      </w:pPr>
      <w:r w:rsidRPr="77D848CA" w:rsidR="00A76AB4">
        <w:rPr>
          <w:rFonts w:ascii="Arial" w:hAnsi="Arial" w:cs="Arial"/>
          <w:sz w:val="22"/>
          <w:szCs w:val="22"/>
        </w:rPr>
        <w:t xml:space="preserve">- </w:t>
      </w:r>
      <w:r w:rsidRPr="77D848CA" w:rsidR="00526795">
        <w:rPr>
          <w:rFonts w:ascii="Arial" w:hAnsi="Arial" w:cs="Arial"/>
          <w:sz w:val="22"/>
          <w:szCs w:val="22"/>
        </w:rPr>
        <w:t xml:space="preserve">Op </w:t>
      </w:r>
      <w:r w:rsidRPr="77D848CA" w:rsidR="008A5632">
        <w:rPr>
          <w:rFonts w:ascii="Arial" w:hAnsi="Arial" w:cs="Arial"/>
          <w:sz w:val="22"/>
          <w:szCs w:val="22"/>
        </w:rPr>
        <w:t xml:space="preserve">bijna </w:t>
      </w:r>
      <w:r w:rsidRPr="77D848CA" w:rsidR="00526795">
        <w:rPr>
          <w:rFonts w:ascii="Arial" w:hAnsi="Arial" w:cs="Arial"/>
          <w:sz w:val="22"/>
          <w:szCs w:val="22"/>
        </w:rPr>
        <w:t xml:space="preserve">alle thema’s wordt door zowel jongeren als hun ouders/verzorgers </w:t>
      </w:r>
      <w:r w:rsidRPr="77D848CA" w:rsidR="008A5632">
        <w:rPr>
          <w:rFonts w:ascii="Arial" w:hAnsi="Arial" w:cs="Arial"/>
          <w:sz w:val="22"/>
          <w:szCs w:val="22"/>
        </w:rPr>
        <w:t>met een 9 of meer</w:t>
      </w:r>
      <w:r w:rsidRPr="77D848CA" w:rsidR="00526795">
        <w:rPr>
          <w:rFonts w:ascii="Arial" w:hAnsi="Arial" w:cs="Arial"/>
          <w:sz w:val="22"/>
          <w:szCs w:val="22"/>
        </w:rPr>
        <w:t xml:space="preserve"> gescoord</w:t>
      </w:r>
      <w:r w:rsidRPr="77D848CA" w:rsidR="00AA7A12">
        <w:rPr>
          <w:rFonts w:ascii="Arial" w:hAnsi="Arial" w:cs="Arial"/>
          <w:sz w:val="22"/>
          <w:szCs w:val="22"/>
        </w:rPr>
        <w:t>.</w:t>
      </w:r>
      <w:r w:rsidRPr="77D848CA" w:rsidR="003D7760">
        <w:rPr>
          <w:rFonts w:ascii="Arial" w:hAnsi="Arial" w:cs="Arial"/>
          <w:sz w:val="22"/>
          <w:szCs w:val="22"/>
        </w:rPr>
        <w:t xml:space="preserve"> </w:t>
      </w:r>
      <w:r w:rsidRPr="77D848CA" w:rsidR="00AA7A12">
        <w:rPr>
          <w:rFonts w:ascii="Arial" w:hAnsi="Arial" w:cs="Arial"/>
          <w:sz w:val="22"/>
          <w:szCs w:val="22"/>
        </w:rPr>
        <w:t xml:space="preserve">Een uitzondering hierop is </w:t>
      </w:r>
      <w:r w:rsidRPr="77D848CA" w:rsidR="00AA7A12">
        <w:rPr>
          <w:rFonts w:ascii="Arial" w:hAnsi="Arial" w:cs="Arial"/>
          <w:sz w:val="22"/>
          <w:szCs w:val="22"/>
        </w:rPr>
        <w:t>h</w:t>
      </w:r>
      <w:r w:rsidRPr="77D848CA" w:rsidR="460B6B13">
        <w:rPr>
          <w:rFonts w:ascii="Arial" w:hAnsi="Arial" w:cs="Arial"/>
          <w:sz w:val="22"/>
          <w:szCs w:val="22"/>
        </w:rPr>
        <w:t>e</w:t>
      </w:r>
      <w:r w:rsidRPr="77D848CA" w:rsidR="00AA7A12">
        <w:rPr>
          <w:rFonts w:ascii="Arial" w:hAnsi="Arial" w:cs="Arial"/>
          <w:sz w:val="22"/>
          <w:szCs w:val="22"/>
        </w:rPr>
        <w:t>t</w:t>
      </w:r>
      <w:r w:rsidRPr="77D848CA" w:rsidR="00AA7A12">
        <w:rPr>
          <w:rFonts w:ascii="Arial" w:hAnsi="Arial" w:cs="Arial"/>
          <w:sz w:val="22"/>
          <w:szCs w:val="22"/>
        </w:rPr>
        <w:t xml:space="preserve"> thema: </w:t>
      </w:r>
      <w:r w:rsidRPr="77D848CA" w:rsidR="6A6D6C9F">
        <w:rPr>
          <w:rFonts w:ascii="Arial" w:hAnsi="Arial" w:cs="Arial"/>
          <w:sz w:val="22"/>
          <w:szCs w:val="22"/>
        </w:rPr>
        <w:t>‘R</w:t>
      </w:r>
      <w:r w:rsidRPr="77D848CA" w:rsidR="00AA7A12">
        <w:rPr>
          <w:rFonts w:ascii="Arial" w:hAnsi="Arial" w:cs="Arial"/>
          <w:sz w:val="22"/>
          <w:szCs w:val="22"/>
        </w:rPr>
        <w:t>esulta</w:t>
      </w:r>
      <w:r w:rsidRPr="77D848CA" w:rsidR="07C464E4">
        <w:rPr>
          <w:rFonts w:ascii="Arial" w:hAnsi="Arial" w:cs="Arial"/>
          <w:sz w:val="22"/>
          <w:szCs w:val="22"/>
        </w:rPr>
        <w:t>t</w:t>
      </w:r>
      <w:r w:rsidRPr="77D848CA" w:rsidR="00AA7A12">
        <w:rPr>
          <w:rFonts w:ascii="Arial" w:hAnsi="Arial" w:cs="Arial"/>
          <w:sz w:val="22"/>
          <w:szCs w:val="22"/>
        </w:rPr>
        <w:t>en</w:t>
      </w:r>
      <w:r w:rsidRPr="77D848CA" w:rsidR="00AA7A12">
        <w:rPr>
          <w:rFonts w:ascii="Arial" w:hAnsi="Arial" w:cs="Arial"/>
          <w:sz w:val="22"/>
          <w:szCs w:val="22"/>
        </w:rPr>
        <w:t xml:space="preserve"> van de behandeling/</w:t>
      </w:r>
      <w:r w:rsidRPr="77D848CA" w:rsidR="02404C0F">
        <w:rPr>
          <w:rFonts w:ascii="Arial" w:hAnsi="Arial" w:cs="Arial"/>
          <w:sz w:val="22"/>
          <w:szCs w:val="22"/>
        </w:rPr>
        <w:t xml:space="preserve"> </w:t>
      </w:r>
      <w:r w:rsidRPr="77D848CA" w:rsidR="00AA7A12">
        <w:rPr>
          <w:rFonts w:ascii="Arial" w:hAnsi="Arial" w:cs="Arial"/>
          <w:sz w:val="22"/>
          <w:szCs w:val="22"/>
        </w:rPr>
        <w:t>begeleiding</w:t>
      </w:r>
      <w:r w:rsidRPr="77D848CA" w:rsidR="24E7E4A4">
        <w:rPr>
          <w:rFonts w:ascii="Arial" w:hAnsi="Arial" w:cs="Arial"/>
          <w:sz w:val="22"/>
          <w:szCs w:val="22"/>
        </w:rPr>
        <w:t>’</w:t>
      </w:r>
      <w:r w:rsidRPr="77D848CA" w:rsidR="265F1192">
        <w:rPr>
          <w:rFonts w:ascii="Arial" w:hAnsi="Arial" w:cs="Arial"/>
          <w:sz w:val="22"/>
          <w:szCs w:val="22"/>
        </w:rPr>
        <w:t>. Deze zijn beide met 0,5 gezakt en scoren ook iets lager met respectievelijk een 8,9 van de jeugdigen en een 8,3 van de ouders.</w:t>
      </w:r>
    </w:p>
    <w:p w:rsidRPr="00254342" w:rsidR="00D80433" w:rsidP="77D848CA" w:rsidRDefault="00D80433" w14:paraId="262C55EE" w14:textId="21A2B10F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77D848CA" w:rsidR="265F1192">
        <w:rPr>
          <w:rFonts w:ascii="Arial" w:hAnsi="Arial" w:cs="Arial"/>
          <w:sz w:val="22"/>
          <w:szCs w:val="22"/>
        </w:rPr>
        <w:t xml:space="preserve">- </w:t>
      </w:r>
      <w:r w:rsidRPr="77D848CA" w:rsidR="00044702">
        <w:rPr>
          <w:rFonts w:ascii="Arial" w:hAnsi="Arial" w:cs="Arial"/>
          <w:sz w:val="22"/>
          <w:szCs w:val="22"/>
        </w:rPr>
        <w:t>Het algemene rapportcijfer is met respectievelijk een 8,</w:t>
      </w:r>
      <w:r w:rsidRPr="77D848CA" w:rsidR="000266D5">
        <w:rPr>
          <w:rFonts w:ascii="Arial" w:hAnsi="Arial" w:cs="Arial"/>
          <w:sz w:val="22"/>
          <w:szCs w:val="22"/>
        </w:rPr>
        <w:t>1</w:t>
      </w:r>
      <w:r w:rsidRPr="77D848CA" w:rsidR="00044702">
        <w:rPr>
          <w:rFonts w:ascii="Arial" w:hAnsi="Arial" w:cs="Arial"/>
          <w:sz w:val="22"/>
          <w:szCs w:val="22"/>
        </w:rPr>
        <w:t xml:space="preserve"> en een 8,</w:t>
      </w:r>
      <w:r w:rsidRPr="77D848CA" w:rsidR="000266D5">
        <w:rPr>
          <w:rFonts w:ascii="Arial" w:hAnsi="Arial" w:cs="Arial"/>
          <w:sz w:val="22"/>
          <w:szCs w:val="22"/>
        </w:rPr>
        <w:t>3</w:t>
      </w:r>
      <w:r w:rsidRPr="77D848CA" w:rsidR="5B7131BA">
        <w:rPr>
          <w:rFonts w:ascii="Arial" w:hAnsi="Arial" w:cs="Arial"/>
          <w:sz w:val="22"/>
          <w:szCs w:val="22"/>
        </w:rPr>
        <w:t xml:space="preserve"> </w:t>
      </w:r>
      <w:r w:rsidRPr="77D848CA" w:rsidR="00044702">
        <w:rPr>
          <w:rFonts w:ascii="Arial" w:hAnsi="Arial" w:cs="Arial"/>
          <w:sz w:val="22"/>
          <w:szCs w:val="22"/>
        </w:rPr>
        <w:t>zeer goed</w:t>
      </w:r>
      <w:r w:rsidRPr="77D848CA" w:rsidR="7E4A55B8">
        <w:rPr>
          <w:rFonts w:ascii="Arial" w:hAnsi="Arial" w:cs="Arial"/>
          <w:sz w:val="22"/>
          <w:szCs w:val="22"/>
        </w:rPr>
        <w:t xml:space="preserve"> maar staat niet in verhouding met de scores van 9 en meer.</w:t>
      </w:r>
    </w:p>
    <w:sectPr w:rsidRPr="00254342" w:rsidR="00D80433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538" w:rsidP="00DE7538" w:rsidRDefault="00DE7538" w14:paraId="07319BFA" w14:textId="77777777">
      <w:pPr>
        <w:spacing w:after="0" w:line="240" w:lineRule="auto"/>
      </w:pPr>
      <w:r>
        <w:separator/>
      </w:r>
    </w:p>
  </w:endnote>
  <w:endnote w:type="continuationSeparator" w:id="0">
    <w:p w:rsidR="00DE7538" w:rsidP="00DE7538" w:rsidRDefault="00DE7538" w14:paraId="30B3FA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4171"/>
      <w:docPartObj>
        <w:docPartGallery w:val="Page Numbers (Bottom of Page)"/>
        <w:docPartUnique/>
      </w:docPartObj>
    </w:sdtPr>
    <w:sdtContent>
      <w:p w:rsidR="00DE7538" w:rsidRDefault="00DE7538" w14:paraId="2EAD8009" w14:textId="457FCD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7538" w:rsidRDefault="00DE7538" w14:paraId="62AE16B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538" w:rsidP="00DE7538" w:rsidRDefault="00DE7538" w14:paraId="24EBA2A6" w14:textId="77777777">
      <w:pPr>
        <w:spacing w:after="0" w:line="240" w:lineRule="auto"/>
      </w:pPr>
      <w:r>
        <w:separator/>
      </w:r>
    </w:p>
  </w:footnote>
  <w:footnote w:type="continuationSeparator" w:id="0">
    <w:p w:rsidR="00DE7538" w:rsidP="00DE7538" w:rsidRDefault="00DE7538" w14:paraId="4C7EA33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33"/>
    <w:rsid w:val="000266D5"/>
    <w:rsid w:val="000411D1"/>
    <w:rsid w:val="00044702"/>
    <w:rsid w:val="00072B05"/>
    <w:rsid w:val="00097C1E"/>
    <w:rsid w:val="0013470B"/>
    <w:rsid w:val="002332C9"/>
    <w:rsid w:val="002360ED"/>
    <w:rsid w:val="00251CA7"/>
    <w:rsid w:val="00254342"/>
    <w:rsid w:val="0025583F"/>
    <w:rsid w:val="00270241"/>
    <w:rsid w:val="0028284D"/>
    <w:rsid w:val="00287497"/>
    <w:rsid w:val="002C003D"/>
    <w:rsid w:val="002E3F81"/>
    <w:rsid w:val="00300D94"/>
    <w:rsid w:val="00350640"/>
    <w:rsid w:val="00383736"/>
    <w:rsid w:val="003A49A7"/>
    <w:rsid w:val="003A64B6"/>
    <w:rsid w:val="003D7760"/>
    <w:rsid w:val="00433FE2"/>
    <w:rsid w:val="004B4C85"/>
    <w:rsid w:val="004D7F3D"/>
    <w:rsid w:val="004E1903"/>
    <w:rsid w:val="00526795"/>
    <w:rsid w:val="00535F40"/>
    <w:rsid w:val="00536668"/>
    <w:rsid w:val="005D1817"/>
    <w:rsid w:val="00611B73"/>
    <w:rsid w:val="006E0598"/>
    <w:rsid w:val="006E2C12"/>
    <w:rsid w:val="00752B44"/>
    <w:rsid w:val="007A0A9C"/>
    <w:rsid w:val="00875A34"/>
    <w:rsid w:val="00877C56"/>
    <w:rsid w:val="008A5632"/>
    <w:rsid w:val="008B00E8"/>
    <w:rsid w:val="008C08E6"/>
    <w:rsid w:val="0094588D"/>
    <w:rsid w:val="00981B7C"/>
    <w:rsid w:val="009B45DB"/>
    <w:rsid w:val="009C74ED"/>
    <w:rsid w:val="00A065D8"/>
    <w:rsid w:val="00A76AB4"/>
    <w:rsid w:val="00A92F0F"/>
    <w:rsid w:val="00AA7A12"/>
    <w:rsid w:val="00B215E8"/>
    <w:rsid w:val="00BA444F"/>
    <w:rsid w:val="00BC1059"/>
    <w:rsid w:val="00CF43A8"/>
    <w:rsid w:val="00D72A96"/>
    <w:rsid w:val="00D80433"/>
    <w:rsid w:val="00DC7910"/>
    <w:rsid w:val="00DE7538"/>
    <w:rsid w:val="00DF04D6"/>
    <w:rsid w:val="00E07E87"/>
    <w:rsid w:val="00E37E7C"/>
    <w:rsid w:val="00E842B8"/>
    <w:rsid w:val="00EC1FDF"/>
    <w:rsid w:val="00ED73B6"/>
    <w:rsid w:val="02012364"/>
    <w:rsid w:val="02404C0F"/>
    <w:rsid w:val="07013567"/>
    <w:rsid w:val="07C464E4"/>
    <w:rsid w:val="14133C53"/>
    <w:rsid w:val="171C1E8E"/>
    <w:rsid w:val="24E7E4A4"/>
    <w:rsid w:val="265F1192"/>
    <w:rsid w:val="28161DEA"/>
    <w:rsid w:val="283547E4"/>
    <w:rsid w:val="30E11224"/>
    <w:rsid w:val="334F8F95"/>
    <w:rsid w:val="345A6064"/>
    <w:rsid w:val="3DEFD2F8"/>
    <w:rsid w:val="3EDF58D6"/>
    <w:rsid w:val="460B6B13"/>
    <w:rsid w:val="4EE9FA84"/>
    <w:rsid w:val="51CECBF1"/>
    <w:rsid w:val="5ACDA0C9"/>
    <w:rsid w:val="5B7131BA"/>
    <w:rsid w:val="60510CE0"/>
    <w:rsid w:val="6474830F"/>
    <w:rsid w:val="66612F75"/>
    <w:rsid w:val="6A6D6C9F"/>
    <w:rsid w:val="75727548"/>
    <w:rsid w:val="77D848CA"/>
    <w:rsid w:val="7A3FF9E7"/>
    <w:rsid w:val="7E4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D03E"/>
  <w15:chartTrackingRefBased/>
  <w15:docId w15:val="{83F7F590-85DE-4746-BA99-1C285074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80433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D80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A444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753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E7538"/>
  </w:style>
  <w:style w:type="paragraph" w:styleId="Voettekst">
    <w:name w:val="footer"/>
    <w:basedOn w:val="Standaard"/>
    <w:link w:val="VoettekstChar"/>
    <w:uiPriority w:val="99"/>
    <w:unhideWhenUsed/>
    <w:rsid w:val="00DE753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E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hart" Target="charts/chart2.xml" Id="rId11" /><Relationship Type="http://schemas.openxmlformats.org/officeDocument/2006/relationships/settings" Target="settings.xml" Id="rId5" /><Relationship Type="http://schemas.openxmlformats.org/officeDocument/2006/relationships/chart" Target="charts/chart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2d33d3c32914b35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>
                <a:latin typeface="Arial" panose="020B0604020202020204" pitchFamily="34" charset="0"/>
                <a:cs typeface="Arial" panose="020B0604020202020204" pitchFamily="34" charset="0"/>
              </a:rPr>
              <a:t>Jongeren</a:t>
            </a:r>
            <a:r>
              <a:rPr lang="nl-NL" baseline="0">
                <a:latin typeface="Arial" panose="020B0604020202020204" pitchFamily="34" charset="0"/>
                <a:cs typeface="Arial" panose="020B0604020202020204" pitchFamily="34" charset="0"/>
              </a:rPr>
              <a:t> vanaf 12 jaar</a:t>
            </a:r>
            <a:endParaRPr lang="nl-NL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Informatievoorziening</c:v>
                </c:pt>
                <c:pt idx="1">
                  <c:v>Inspraak</c:v>
                </c:pt>
                <c:pt idx="2">
                  <c:v>Omgang en deskundigheid hulpverlener</c:v>
                </c:pt>
                <c:pt idx="3">
                  <c:v>Resultaten behandeling/begeleiding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9.1999999999999993</c:v>
                </c:pt>
                <c:pt idx="1">
                  <c:v>9.4</c:v>
                </c:pt>
                <c:pt idx="2">
                  <c:v>9.8000000000000007</c:v>
                </c:pt>
                <c:pt idx="3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2-4C9E-82DD-A9AB43B32ECD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Informatievoorziening</c:v>
                </c:pt>
                <c:pt idx="1">
                  <c:v>Inspraak</c:v>
                </c:pt>
                <c:pt idx="2">
                  <c:v>Omgang en deskundigheid hulpverlener</c:v>
                </c:pt>
                <c:pt idx="3">
                  <c:v>Resultaten behandeling/begeleiding</c:v>
                </c:pt>
              </c:strCache>
            </c:strRef>
          </c:cat>
          <c:val>
            <c:numRef>
              <c:f>Blad1!$C$2:$C$5</c:f>
              <c:numCache>
                <c:formatCode>General</c:formatCode>
                <c:ptCount val="4"/>
                <c:pt idx="0">
                  <c:v>9.1999999999999993</c:v>
                </c:pt>
                <c:pt idx="1">
                  <c:v>9.5</c:v>
                </c:pt>
                <c:pt idx="2">
                  <c:v>9.5</c:v>
                </c:pt>
                <c:pt idx="3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2-4C9E-82DD-A9AB43B32E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769231"/>
        <c:axId val="1830521583"/>
      </c:barChart>
      <c:catAx>
        <c:axId val="21276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830521583"/>
        <c:crosses val="autoZero"/>
        <c:auto val="1"/>
        <c:lblAlgn val="ctr"/>
        <c:lblOffset val="100"/>
        <c:noMultiLvlLbl val="0"/>
      </c:catAx>
      <c:valAx>
        <c:axId val="1830521583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1276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>
                <a:latin typeface="Arial" panose="020B0604020202020204" pitchFamily="34" charset="0"/>
                <a:cs typeface="Arial" panose="020B0604020202020204" pitchFamily="34" charset="0"/>
              </a:rPr>
              <a:t>Ouders/verzorgers over behandeling/begeleiding</a:t>
            </a:r>
            <a:r>
              <a:rPr lang="nl-NL" baseline="0">
                <a:latin typeface="Arial" panose="020B0604020202020204" pitchFamily="34" charset="0"/>
                <a:cs typeface="Arial" panose="020B0604020202020204" pitchFamily="34" charset="0"/>
              </a:rPr>
              <a:t> kind</a:t>
            </a:r>
            <a:endParaRPr lang="nl-NL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Informatievoorziening</c:v>
                </c:pt>
                <c:pt idx="1">
                  <c:v>Inspraak</c:v>
                </c:pt>
                <c:pt idx="2">
                  <c:v>Omgang en deskundigheid hulpverlener</c:v>
                </c:pt>
                <c:pt idx="3">
                  <c:v>Resultaten behandeling/begeleiding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9.6</c:v>
                </c:pt>
                <c:pt idx="1">
                  <c:v>9.5</c:v>
                </c:pt>
                <c:pt idx="2">
                  <c:v>9.9</c:v>
                </c:pt>
                <c:pt idx="3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9-4A1C-9D97-02AE13DBB484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Informatievoorziening</c:v>
                </c:pt>
                <c:pt idx="1">
                  <c:v>Inspraak</c:v>
                </c:pt>
                <c:pt idx="2">
                  <c:v>Omgang en deskundigheid hulpverlener</c:v>
                </c:pt>
                <c:pt idx="3">
                  <c:v>Resultaten behandeling/begeleiding</c:v>
                </c:pt>
              </c:strCache>
            </c:strRef>
          </c:cat>
          <c:val>
            <c:numRef>
              <c:f>Blad1!$C$2:$C$5</c:f>
              <c:numCache>
                <c:formatCode>General</c:formatCode>
                <c:ptCount val="4"/>
                <c:pt idx="0">
                  <c:v>9.4</c:v>
                </c:pt>
                <c:pt idx="1">
                  <c:v>9</c:v>
                </c:pt>
                <c:pt idx="2">
                  <c:v>9.8000000000000007</c:v>
                </c:pt>
                <c:pt idx="3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79-4A1C-9D97-02AE13DBB4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8597471"/>
        <c:axId val="506179423"/>
      </c:barChart>
      <c:catAx>
        <c:axId val="15859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6179423"/>
        <c:crosses val="autoZero"/>
        <c:auto val="1"/>
        <c:lblAlgn val="ctr"/>
        <c:lblOffset val="100"/>
        <c:noMultiLvlLbl val="0"/>
      </c:catAx>
      <c:valAx>
        <c:axId val="506179423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58597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eb54-5221-464c-a75f-4ed1c346e824}"/>
      </w:docPartPr>
      <w:docPartBody>
        <w:p w14:paraId="3B5086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e83f3-8816-4b84-aecb-d34f040c715c">
      <Terms xmlns="http://schemas.microsoft.com/office/infopath/2007/PartnerControls"/>
    </lcf76f155ced4ddcb4097134ff3c332f>
    <TaxCatchAll xmlns="5f7779cd-bb7d-4564-a85a-e93849ab63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59C0DD6E32468F3FA91FDEAE28B1" ma:contentTypeVersion="14" ma:contentTypeDescription="Een nieuw document maken." ma:contentTypeScope="" ma:versionID="5172fde74786f01065ba2d1a6f37f238">
  <xsd:schema xmlns:xsd="http://www.w3.org/2001/XMLSchema" xmlns:xs="http://www.w3.org/2001/XMLSchema" xmlns:p="http://schemas.microsoft.com/office/2006/metadata/properties" xmlns:ns2="055e83f3-8816-4b84-aecb-d34f040c715c" xmlns:ns3="5f7779cd-bb7d-4564-a85a-e93849ab6330" targetNamespace="http://schemas.microsoft.com/office/2006/metadata/properties" ma:root="true" ma:fieldsID="5e5a2afbfa95c975e4f0436dcf496bc1" ns2:_="" ns3:_="">
    <xsd:import namespace="055e83f3-8816-4b84-aecb-d34f040c715c"/>
    <xsd:import namespace="5f7779cd-bb7d-4564-a85a-e93849ab6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83f3-8816-4b84-aecb-d34f040c7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32a167a-f3f4-45fe-87f6-bbc74e8c8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79cd-bb7d-4564-a85a-e93849ab63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a0b2c1-0da4-433b-b8de-0103c223cae5}" ma:internalName="TaxCatchAll" ma:showField="CatchAllData" ma:web="5f7779cd-bb7d-4564-a85a-e93849ab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54622-FEA0-489D-A062-A88A46BC8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76288-B4E6-4CBA-8BD0-4ADDDBDB775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f7779cd-bb7d-4564-a85a-e93849ab6330"/>
    <ds:schemaRef ds:uri="055e83f3-8816-4b84-aecb-d34f040c715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ACD9EB-8EA6-4457-BB5B-E8B2F8BBA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e83f3-8816-4b84-aecb-d34f040c715c"/>
    <ds:schemaRef ds:uri="5f7779cd-bb7d-4564-a85a-e93849ab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Hoop ggz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van den Hout - Bal</dc:creator>
  <keywords/>
  <dc:description/>
  <lastModifiedBy>Annemieke van der Ven</lastModifiedBy>
  <revision>37</revision>
  <lastPrinted>2023-04-04T14:26:00.0000000Z</lastPrinted>
  <dcterms:created xsi:type="dcterms:W3CDTF">2024-02-12T10:45:00.0000000Z</dcterms:created>
  <dcterms:modified xsi:type="dcterms:W3CDTF">2024-02-26T13:44:43.2484028Z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0x0101002C6959C0DD6E32468F3FA91FDEAE28B1</vt:lpwstr>
  </property>
  <property fmtid="{D5CDD505-2E9C-101B-9397-08002B2CF9AE}" pid="3" name="Order">
    <vt:r8>2504600</vt:r8>
  </property>
  <property fmtid="{D5CDD505-2E9C-101B-9397-08002B2CF9AE}" pid="4" name="MediaServiceImageTags">
    <vt:lpwstr/>
  </property>
</Properties>
</file>