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D4A6" w14:textId="45138CAF" w:rsidR="00750C8D" w:rsidRPr="00126366" w:rsidRDefault="008A2A8D">
      <w:pPr>
        <w:ind w:left="0" w:firstLine="0"/>
        <w:rPr>
          <w:rFonts w:ascii="Arial" w:hAnsi="Arial" w:cs="Arial"/>
          <w:sz w:val="20"/>
          <w:szCs w:val="20"/>
        </w:rPr>
      </w:pPr>
      <w:r w:rsidRPr="00126366">
        <w:rPr>
          <w:rFonts w:ascii="Arial" w:hAnsi="Arial" w:cs="Arial"/>
          <w:b/>
          <w:sz w:val="32"/>
        </w:rPr>
        <w:t>Aanmeldingsformulier voor consultatie of b</w:t>
      </w:r>
      <w:r w:rsidR="005D7C35" w:rsidRPr="00126366">
        <w:rPr>
          <w:rFonts w:ascii="Arial" w:hAnsi="Arial" w:cs="Arial"/>
          <w:b/>
          <w:sz w:val="32"/>
        </w:rPr>
        <w:t>ehandeling</w:t>
      </w:r>
      <w:r w:rsidRPr="00126366">
        <w:rPr>
          <w:rFonts w:ascii="Arial" w:hAnsi="Arial" w:cs="Arial"/>
          <w:b/>
          <w:sz w:val="32"/>
        </w:rPr>
        <w:br/>
      </w:r>
      <w:r w:rsidRPr="00126366">
        <w:rPr>
          <w:rFonts w:ascii="Arial" w:hAnsi="Arial" w:cs="Arial"/>
          <w:sz w:val="20"/>
          <w:szCs w:val="20"/>
        </w:rPr>
        <w:t xml:space="preserve">Om je consultatie of behandeling te geven hebben we informatie van je nodig. Vul onderstaande velden in. Daarna kan je het ingevulde formulier opsturen naar </w:t>
      </w:r>
      <w:hyperlink r:id="rId9" w:history="1">
        <w:r w:rsidRPr="00126366">
          <w:rPr>
            <w:rStyle w:val="Hyperlink"/>
            <w:rFonts w:ascii="Arial" w:hAnsi="Arial" w:cs="Arial"/>
            <w:sz w:val="20"/>
            <w:szCs w:val="20"/>
          </w:rPr>
          <w:t>intransit@dehoop.org</w:t>
        </w:r>
      </w:hyperlink>
      <w:r w:rsidRPr="00126366">
        <w:rPr>
          <w:rFonts w:ascii="Arial" w:hAnsi="Arial" w:cs="Arial"/>
          <w:sz w:val="20"/>
          <w:szCs w:val="20"/>
        </w:rPr>
        <w:t xml:space="preserve"> </w:t>
      </w:r>
      <w:r w:rsidRPr="00126366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rasterlicht"/>
        <w:tblW w:w="8844" w:type="dxa"/>
        <w:tblLook w:val="04A0" w:firstRow="1" w:lastRow="0" w:firstColumn="1" w:lastColumn="0" w:noHBand="0" w:noVBand="1"/>
      </w:tblPr>
      <w:tblGrid>
        <w:gridCol w:w="2689"/>
        <w:gridCol w:w="6155"/>
      </w:tblGrid>
      <w:tr w:rsidR="00750C8D" w:rsidRPr="00126366" w14:paraId="4FD276AE" w14:textId="77777777" w:rsidTr="00126366">
        <w:tc>
          <w:tcPr>
            <w:tcW w:w="2689" w:type="dxa"/>
          </w:tcPr>
          <w:p w14:paraId="66110265" w14:textId="46B083A0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Datum</w:t>
            </w:r>
            <w:r w:rsidRPr="00126366">
              <w:rPr>
                <w:rFonts w:ascii="Arial" w:hAnsi="Arial" w:cs="Arial"/>
                <w:sz w:val="20"/>
                <w:szCs w:val="20"/>
              </w:rPr>
              <w:t xml:space="preserve"> van aanmelding</w:t>
            </w: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931199880"/>
            <w:placeholder>
              <w:docPart w:val="8B984448A9564C5294AD545DA55DBDF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155" w:type="dxa"/>
              </w:tcPr>
              <w:p w14:paraId="3595D328" w14:textId="77777777" w:rsidR="00750C8D" w:rsidRPr="00750C8D" w:rsidRDefault="00750C8D" w:rsidP="00B819CE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</w:tbl>
    <w:p w14:paraId="1896D069" w14:textId="2D0B727C" w:rsidR="00750C8D" w:rsidRPr="00126366" w:rsidRDefault="00B84FE9" w:rsidP="00126366">
      <w:pPr>
        <w:pStyle w:val="Geenafstand"/>
        <w:rPr>
          <w:rFonts w:ascii="Arial" w:hAnsi="Arial" w:cs="Arial"/>
          <w:b/>
          <w:sz w:val="20"/>
          <w:szCs w:val="20"/>
          <w:lang w:eastAsia="en-US"/>
        </w:rPr>
      </w:pPr>
      <w:r w:rsidRPr="00126366">
        <w:rPr>
          <w:rFonts w:ascii="Arial" w:hAnsi="Arial" w:cs="Arial"/>
          <w:lang w:eastAsia="en-US"/>
        </w:rPr>
        <w:br/>
      </w:r>
      <w:r w:rsidRPr="00126366">
        <w:rPr>
          <w:rFonts w:ascii="Arial" w:hAnsi="Arial" w:cs="Arial"/>
          <w:b/>
          <w:lang w:eastAsia="en-US"/>
        </w:rPr>
        <w:t>Persoonsgegevens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750C8D" w:rsidRPr="00750C8D" w14:paraId="607B3E79" w14:textId="77777777" w:rsidTr="00126366">
        <w:tc>
          <w:tcPr>
            <w:tcW w:w="2694" w:type="dxa"/>
          </w:tcPr>
          <w:p w14:paraId="6CC617D2" w14:textId="5A44536E" w:rsidR="00750C8D" w:rsidRPr="00750C8D" w:rsidRDefault="00750C8D" w:rsidP="008A2A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Naam: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-487479913"/>
            <w:placeholder>
              <w:docPart w:val="5E384A37F6604C5AB6263501B4CA4F1B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068CBEAA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bCs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6F3D0B83" w14:textId="77777777" w:rsidTr="00126366">
        <w:tc>
          <w:tcPr>
            <w:tcW w:w="2694" w:type="dxa"/>
          </w:tcPr>
          <w:p w14:paraId="3A3D79E8" w14:textId="31971796" w:rsidR="008A2A8D" w:rsidRPr="00126366" w:rsidRDefault="008A2A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26366">
              <w:rPr>
                <w:rFonts w:ascii="Arial" w:hAnsi="Arial" w:cs="Arial"/>
                <w:bCs/>
                <w:sz w:val="20"/>
                <w:szCs w:val="20"/>
              </w:rPr>
              <w:t>Geslacht: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1449741589"/>
            <w:placeholder>
              <w:docPart w:val="3058012DCA9E4052B98BCEBA8DFB0AEC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637A8B40" w14:textId="359A3569" w:rsidR="008A2A8D" w:rsidRPr="00126366" w:rsidRDefault="008A2A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71C71A42" w14:textId="77777777" w:rsidTr="00126366">
        <w:tc>
          <w:tcPr>
            <w:tcW w:w="2694" w:type="dxa"/>
          </w:tcPr>
          <w:p w14:paraId="73188311" w14:textId="77777777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Geboortedatum: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302541610"/>
            <w:placeholder>
              <w:docPart w:val="E5A3AB387689453D892034014443BC7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373" w:type="dxa"/>
              </w:tcPr>
              <w:p w14:paraId="0E691E96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een datum in te voeren.</w:t>
                </w:r>
              </w:p>
            </w:tc>
          </w:sdtContent>
        </w:sdt>
      </w:tr>
      <w:tr w:rsidR="00750C8D" w:rsidRPr="00750C8D" w14:paraId="4122704B" w14:textId="77777777" w:rsidTr="00126366">
        <w:tc>
          <w:tcPr>
            <w:tcW w:w="2694" w:type="dxa"/>
          </w:tcPr>
          <w:p w14:paraId="7E4757E6" w14:textId="178C2C3F" w:rsidR="00750C8D" w:rsidRPr="00750C8D" w:rsidRDefault="00750C8D" w:rsidP="008A2A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Telefoon</w:t>
            </w:r>
            <w:r w:rsidR="008A2A8D" w:rsidRPr="00126366">
              <w:rPr>
                <w:rFonts w:ascii="Arial" w:hAnsi="Arial" w:cs="Arial"/>
                <w:sz w:val="20"/>
                <w:szCs w:val="20"/>
              </w:rPr>
              <w:t>nummer</w:t>
            </w: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819860324"/>
            <w:placeholder>
              <w:docPart w:val="13995711DD664228B024E7A05B6AC33C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12041190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7BB28760" w14:textId="77777777" w:rsidTr="00126366">
        <w:tc>
          <w:tcPr>
            <w:tcW w:w="2694" w:type="dxa"/>
          </w:tcPr>
          <w:p w14:paraId="613AC2D0" w14:textId="77777777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BSN: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817109150"/>
            <w:placeholder>
              <w:docPart w:val="C7EE2ED4E55B4503BD36331FEAA22F48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2650900A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750C8D" w:rsidRPr="00750C8D" w14:paraId="532C6693" w14:textId="77777777" w:rsidTr="00126366">
        <w:tc>
          <w:tcPr>
            <w:tcW w:w="2694" w:type="dxa"/>
          </w:tcPr>
          <w:p w14:paraId="0B00737A" w14:textId="77777777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Adres: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763097689"/>
            <w:placeholder>
              <w:docPart w:val="6B6CCD6B4C124FC09F19D268F9529D4A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2B5ABDB4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26943628" w14:textId="77777777" w:rsidTr="00126366">
        <w:tc>
          <w:tcPr>
            <w:tcW w:w="2694" w:type="dxa"/>
          </w:tcPr>
          <w:p w14:paraId="6967FA7A" w14:textId="77777777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Postcode: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388992141"/>
            <w:placeholder>
              <w:docPart w:val="E7036212D315474DB8B2068B74C16B6A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55011BCC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750C8D" w:rsidRPr="00750C8D" w14:paraId="0C552D5F" w14:textId="77777777" w:rsidTr="00126366">
        <w:tc>
          <w:tcPr>
            <w:tcW w:w="2694" w:type="dxa"/>
          </w:tcPr>
          <w:p w14:paraId="1EEE563A" w14:textId="77777777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Plaats: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016153356"/>
            <w:placeholder>
              <w:docPart w:val="9AB1B217C4464E5FA87CD360ED692493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386EC3AA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5F413017" w14:textId="77777777" w:rsidTr="00126366">
        <w:tc>
          <w:tcPr>
            <w:tcW w:w="2694" w:type="dxa"/>
          </w:tcPr>
          <w:p w14:paraId="3ABA5C78" w14:textId="77777777" w:rsidR="00750C8D" w:rsidRPr="00750C8D" w:rsidRDefault="00750C8D" w:rsidP="00750C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879010648"/>
            <w:placeholder>
              <w:docPart w:val="7D210AA6BC7742859E3F02EC97F3F28E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1A7A41F6" w14:textId="77777777" w:rsidR="00750C8D" w:rsidRPr="00750C8D" w:rsidRDefault="00750C8D" w:rsidP="00750C8D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30F5C2AB" w14:textId="3625CAB7" w:rsidR="00B84FE9" w:rsidRPr="00126366" w:rsidRDefault="00B84FE9" w:rsidP="00B84FE9">
      <w:pPr>
        <w:pStyle w:val="Geenafstand"/>
        <w:rPr>
          <w:rFonts w:ascii="Arial" w:hAnsi="Arial" w:cs="Arial"/>
          <w:b/>
          <w:sz w:val="20"/>
          <w:szCs w:val="20"/>
          <w:lang w:eastAsia="en-US"/>
        </w:rPr>
      </w:pPr>
      <w:r w:rsidRPr="00126366">
        <w:rPr>
          <w:rFonts w:ascii="Arial" w:hAnsi="Arial" w:cs="Arial"/>
          <w:sz w:val="20"/>
          <w:szCs w:val="20"/>
          <w:lang w:eastAsia="en-US"/>
        </w:rPr>
        <w:br/>
      </w:r>
      <w:r w:rsidRPr="00126366">
        <w:rPr>
          <w:rFonts w:ascii="Arial" w:hAnsi="Arial" w:cs="Arial"/>
          <w:b/>
          <w:sz w:val="20"/>
          <w:szCs w:val="20"/>
          <w:lang w:eastAsia="en-US"/>
        </w:rPr>
        <w:t>Betrokken organisaties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A2A8D" w:rsidRPr="00126366" w14:paraId="29230CDB" w14:textId="77777777" w:rsidTr="00126366">
        <w:tc>
          <w:tcPr>
            <w:tcW w:w="3397" w:type="dxa"/>
          </w:tcPr>
          <w:p w14:paraId="2E30F86A" w14:textId="4FE689E1" w:rsidR="008A2A8D" w:rsidRPr="00750C8D" w:rsidRDefault="008A2A8D" w:rsidP="008A2A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Verwijzer (indien van toepassing)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074627733"/>
            <w:placeholder>
              <w:docPart w:val="6725900894B7400CB90EB9C9694342A5"/>
            </w:placeholder>
            <w:showingPlcHdr/>
            <w:text w:multiLine="1"/>
          </w:sdtPr>
          <w:sdtContent>
            <w:tc>
              <w:tcPr>
                <w:tcW w:w="5670" w:type="dxa"/>
              </w:tcPr>
              <w:p w14:paraId="27B6C151" w14:textId="526108EC" w:rsidR="008A2A8D" w:rsidRPr="00750C8D" w:rsidRDefault="008A2A8D" w:rsidP="00B819CE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3C9E0BC7" w14:textId="77777777" w:rsidTr="00126366">
        <w:tc>
          <w:tcPr>
            <w:tcW w:w="3397" w:type="dxa"/>
          </w:tcPr>
          <w:p w14:paraId="2E3D656C" w14:textId="52A85D1F" w:rsidR="008A2A8D" w:rsidRPr="00126366" w:rsidRDefault="008A2A8D" w:rsidP="00B819CE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Uitzendende organisatie 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  <w:r w:rsidRPr="00126366">
              <w:rPr>
                <w:rFonts w:ascii="Arial" w:hAnsi="Arial" w:cs="Arial"/>
                <w:sz w:val="20"/>
                <w:szCs w:val="20"/>
              </w:rPr>
              <w:t xml:space="preserve">(indien van toepassing):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790888167"/>
            <w:placeholder>
              <w:docPart w:val="D8044F0C958A43A388DF4AAFC890B80E"/>
            </w:placeholder>
            <w:showingPlcHdr/>
            <w:text w:multiLine="1"/>
          </w:sdtPr>
          <w:sdtContent>
            <w:tc>
              <w:tcPr>
                <w:tcW w:w="5670" w:type="dxa"/>
              </w:tcPr>
              <w:p w14:paraId="04689EBB" w14:textId="01C112A4" w:rsidR="008A2A8D" w:rsidRPr="00126366" w:rsidRDefault="008A2A8D" w:rsidP="00B819CE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308947D3" w14:textId="544B8BE7" w:rsidR="00CD2A3E" w:rsidRPr="00126366" w:rsidRDefault="00B84FE9">
      <w:pPr>
        <w:ind w:left="0" w:firstLine="0"/>
        <w:rPr>
          <w:rFonts w:ascii="Arial" w:hAnsi="Arial" w:cs="Arial"/>
          <w:b/>
          <w:sz w:val="20"/>
          <w:szCs w:val="20"/>
        </w:rPr>
      </w:pPr>
      <w:r w:rsidRPr="00126366">
        <w:rPr>
          <w:rFonts w:ascii="Arial" w:hAnsi="Arial" w:cs="Arial"/>
          <w:sz w:val="20"/>
          <w:szCs w:val="20"/>
        </w:rPr>
        <w:br/>
      </w:r>
      <w:r w:rsidRPr="00126366">
        <w:rPr>
          <w:rFonts w:ascii="Arial" w:hAnsi="Arial" w:cs="Arial"/>
          <w:b/>
          <w:sz w:val="20"/>
          <w:szCs w:val="20"/>
        </w:rPr>
        <w:t>Verblijf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A2A8D" w:rsidRPr="00126366" w14:paraId="798D550B" w14:textId="77777777" w:rsidTr="00126366">
        <w:tc>
          <w:tcPr>
            <w:tcW w:w="3397" w:type="dxa"/>
          </w:tcPr>
          <w:p w14:paraId="582AF30A" w14:textId="77777777" w:rsidR="008A2A8D" w:rsidRPr="00126366" w:rsidRDefault="008A2A8D" w:rsidP="008A2A8D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Verblijft u nu in het buitenland of Nederland:</w:t>
            </w:r>
          </w:p>
          <w:p w14:paraId="5BBABA42" w14:textId="0903218E" w:rsidR="008A2A8D" w:rsidRPr="00750C8D" w:rsidRDefault="008A2A8D" w:rsidP="008A2A8D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29616343"/>
            <w:placeholder>
              <w:docPart w:val="BF09CFB36B5A4C768D735E8C64EC58C8"/>
            </w:placeholder>
            <w:showingPlcHdr/>
            <w:text w:multiLine="1"/>
          </w:sdtPr>
          <w:sdtContent>
            <w:tc>
              <w:tcPr>
                <w:tcW w:w="5670" w:type="dxa"/>
              </w:tcPr>
              <w:p w14:paraId="258850B7" w14:textId="77777777" w:rsidR="008A2A8D" w:rsidRPr="00750C8D" w:rsidRDefault="008A2A8D" w:rsidP="00B819CE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8A2A8D" w:rsidRPr="00126366" w14:paraId="66E787A0" w14:textId="77777777" w:rsidTr="00126366">
        <w:tc>
          <w:tcPr>
            <w:tcW w:w="3397" w:type="dxa"/>
          </w:tcPr>
          <w:p w14:paraId="3E047BA9" w14:textId="26724664" w:rsidR="008A2A8D" w:rsidRPr="00126366" w:rsidRDefault="008A2A8D" w:rsidP="00B819CE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Als u nu in Nederland verblijft, hoelang is deze periode voordat u weer naar het buitenland vertrekt: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437069905"/>
            <w:placeholder>
              <w:docPart w:val="D1A34BD49C954D55B89B2056C0E7A409"/>
            </w:placeholder>
            <w:showingPlcHdr/>
            <w:text w:multiLine="1"/>
          </w:sdtPr>
          <w:sdtContent>
            <w:tc>
              <w:tcPr>
                <w:tcW w:w="5670" w:type="dxa"/>
              </w:tcPr>
              <w:p w14:paraId="4D08D531" w14:textId="77777777" w:rsidR="008A2A8D" w:rsidRPr="00126366" w:rsidRDefault="008A2A8D" w:rsidP="00B819CE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5633FCF5" w14:textId="55037C49" w:rsidR="00265936" w:rsidRPr="00126366" w:rsidRDefault="00265936" w:rsidP="00265936">
      <w:pPr>
        <w:ind w:left="0" w:firstLine="0"/>
        <w:rPr>
          <w:rFonts w:ascii="Arial" w:hAnsi="Arial" w:cs="Arial"/>
          <w:sz w:val="20"/>
          <w:szCs w:val="20"/>
        </w:rPr>
      </w:pPr>
      <w:r w:rsidRPr="00126366">
        <w:rPr>
          <w:rFonts w:ascii="Arial" w:hAnsi="Arial" w:cs="Arial"/>
          <w:sz w:val="20"/>
          <w:szCs w:val="20"/>
        </w:rPr>
        <w:br/>
      </w:r>
      <w:r w:rsidRPr="00126366">
        <w:rPr>
          <w:rFonts w:ascii="Arial" w:hAnsi="Arial" w:cs="Arial"/>
          <w:b/>
          <w:bCs/>
          <w:sz w:val="20"/>
          <w:szCs w:val="20"/>
        </w:rPr>
        <w:t>Aanmelding voor (Vink aan welke van toepassing is):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79"/>
        <w:gridCol w:w="7865"/>
      </w:tblGrid>
      <w:tr w:rsidR="00265936" w:rsidRPr="00126366" w14:paraId="419D303E" w14:textId="77777777" w:rsidTr="00126366">
        <w:tc>
          <w:tcPr>
            <w:tcW w:w="980" w:type="dxa"/>
          </w:tcPr>
          <w:p w14:paraId="237C2AB5" w14:textId="7F3F1569" w:rsidR="00265936" w:rsidRPr="00126366" w:rsidRDefault="00265936" w:rsidP="00B81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83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575" w:rsidRPr="0012636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74" w:type="dxa"/>
          </w:tcPr>
          <w:p w14:paraId="6D7F2436" w14:textId="7BA6945B" w:rsidR="00265936" w:rsidRPr="00126366" w:rsidRDefault="00265936" w:rsidP="00B819CE">
            <w:pPr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Consultatie (1 tot maximaal 5 gesprekken)</w:t>
            </w:r>
          </w:p>
        </w:tc>
      </w:tr>
      <w:tr w:rsidR="00265936" w:rsidRPr="00126366" w14:paraId="7DB47671" w14:textId="77777777" w:rsidTr="00126366">
        <w:tc>
          <w:tcPr>
            <w:tcW w:w="980" w:type="dxa"/>
          </w:tcPr>
          <w:p w14:paraId="4650817B" w14:textId="37A203A4" w:rsidR="00265936" w:rsidRPr="00126366" w:rsidRDefault="00265936" w:rsidP="00B81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575" w:rsidRPr="0012636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74" w:type="dxa"/>
          </w:tcPr>
          <w:p w14:paraId="1984260D" w14:textId="4448AB95" w:rsidR="00265936" w:rsidRPr="00126366" w:rsidRDefault="00265936" w:rsidP="00265936">
            <w:pPr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Behandeling </w:t>
            </w:r>
            <w:r w:rsidRPr="00126366">
              <w:rPr>
                <w:rFonts w:ascii="Arial" w:hAnsi="Arial" w:cs="Arial"/>
                <w:sz w:val="20"/>
                <w:szCs w:val="20"/>
              </w:rPr>
              <w:t>(</w:t>
            </w:r>
            <w:r w:rsidRPr="00126366">
              <w:rPr>
                <w:rFonts w:ascii="Arial" w:hAnsi="Arial" w:cs="Arial"/>
                <w:sz w:val="20"/>
                <w:szCs w:val="20"/>
              </w:rPr>
              <w:t>5 tot maximaal 15 gesprekken</w:t>
            </w:r>
            <w:r w:rsidRPr="001263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51B3A42" w14:textId="0ECB2252" w:rsidR="00CD2A3E" w:rsidRPr="00126366" w:rsidRDefault="00265936">
      <w:pPr>
        <w:ind w:left="0" w:firstLine="0"/>
        <w:rPr>
          <w:rFonts w:ascii="Arial" w:hAnsi="Arial" w:cs="Arial"/>
          <w:b/>
          <w:sz w:val="20"/>
          <w:szCs w:val="20"/>
        </w:rPr>
      </w:pPr>
      <w:r w:rsidRPr="00126366">
        <w:rPr>
          <w:rFonts w:ascii="Arial" w:hAnsi="Arial" w:cs="Arial"/>
          <w:sz w:val="20"/>
          <w:szCs w:val="20"/>
        </w:rPr>
        <w:br/>
      </w:r>
      <w:r w:rsidR="005D7C35" w:rsidRPr="00126366">
        <w:rPr>
          <w:rFonts w:ascii="Arial" w:hAnsi="Arial" w:cs="Arial"/>
          <w:sz w:val="20"/>
          <w:szCs w:val="20"/>
        </w:rPr>
        <w:br/>
      </w:r>
      <w:r w:rsidRPr="00126366">
        <w:rPr>
          <w:rFonts w:ascii="Arial" w:hAnsi="Arial" w:cs="Arial"/>
          <w:b/>
          <w:sz w:val="20"/>
          <w:szCs w:val="20"/>
        </w:rPr>
        <w:t>Beschrijving h</w:t>
      </w:r>
      <w:r w:rsidR="005D7C35" w:rsidRPr="00126366">
        <w:rPr>
          <w:rFonts w:ascii="Arial" w:hAnsi="Arial" w:cs="Arial"/>
          <w:b/>
          <w:sz w:val="20"/>
          <w:szCs w:val="20"/>
        </w:rPr>
        <w:t>ulpvraag:</w:t>
      </w:r>
    </w:p>
    <w:p w14:paraId="3096EEFD" w14:textId="02116ADE" w:rsidR="00CD2A3E" w:rsidRPr="00126366" w:rsidRDefault="00265936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en-US"/>
          </w:rPr>
          <w:id w:val="215707526"/>
          <w:placeholder>
            <w:docPart w:val="24432D7A7E9D45BCA49837F19E3FCE2C"/>
          </w:placeholder>
          <w:showingPlcHdr/>
          <w:text w:multiLine="1"/>
        </w:sdtPr>
        <w:sdtContent>
          <w:r w:rsidRPr="00126366">
            <w:rPr>
              <w:rFonts w:ascii="Arial" w:hAnsi="Arial" w:cs="Arial"/>
              <w:color w:val="808080"/>
              <w:sz w:val="20"/>
              <w:szCs w:val="20"/>
              <w:lang w:eastAsia="en-US"/>
            </w:rPr>
            <w:t>Klik of tik om tekst in te voeren.</w:t>
          </w:r>
        </w:sdtContent>
      </w:sdt>
    </w:p>
    <w:p w14:paraId="295B20E0" w14:textId="77777777" w:rsidR="00FB7BB2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</w:p>
    <w:p w14:paraId="7B0650EC" w14:textId="4FFFE023" w:rsidR="00FB7BB2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</w:p>
    <w:p w14:paraId="26467CC0" w14:textId="77777777" w:rsidR="000C7575" w:rsidRPr="00126366" w:rsidRDefault="000C7575">
      <w:pPr>
        <w:ind w:left="0" w:firstLine="0"/>
        <w:rPr>
          <w:rFonts w:ascii="Arial" w:hAnsi="Arial" w:cs="Arial"/>
          <w:sz w:val="20"/>
          <w:szCs w:val="20"/>
        </w:rPr>
      </w:pPr>
    </w:p>
    <w:p w14:paraId="177365F2" w14:textId="21F05B9D" w:rsidR="00FB7BB2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</w:p>
    <w:p w14:paraId="411AA6D1" w14:textId="77777777" w:rsidR="00CD2A3E" w:rsidRPr="00126366" w:rsidRDefault="00FB7BB2">
      <w:pPr>
        <w:ind w:left="-5"/>
        <w:rPr>
          <w:rFonts w:ascii="Arial" w:hAnsi="Arial" w:cs="Arial"/>
          <w:sz w:val="20"/>
          <w:szCs w:val="20"/>
        </w:rPr>
      </w:pPr>
      <w:r w:rsidRPr="00126366">
        <w:rPr>
          <w:rFonts w:ascii="Arial" w:hAnsi="Arial" w:cs="Arial"/>
          <w:b/>
          <w:sz w:val="20"/>
          <w:szCs w:val="20"/>
        </w:rPr>
        <w:t xml:space="preserve">Bijzonderheden: </w:t>
      </w:r>
    </w:p>
    <w:p w14:paraId="367E78B7" w14:textId="55227F86" w:rsidR="00CD2A3E" w:rsidRPr="00126366" w:rsidRDefault="00265936">
      <w:pPr>
        <w:ind w:left="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en-US"/>
          </w:rPr>
          <w:id w:val="-2002036620"/>
          <w:placeholder>
            <w:docPart w:val="42F8E614070645B6AFEC4D49769E15D8"/>
          </w:placeholder>
          <w:showingPlcHdr/>
          <w:text w:multiLine="1"/>
        </w:sdtPr>
        <w:sdtContent>
          <w:r w:rsidRPr="00126366">
            <w:rPr>
              <w:rFonts w:ascii="Arial" w:hAnsi="Arial" w:cs="Arial"/>
              <w:color w:val="808080"/>
              <w:sz w:val="20"/>
              <w:szCs w:val="20"/>
              <w:lang w:eastAsia="en-US"/>
            </w:rPr>
            <w:t>Klik of tik om tekst in te voeren.</w:t>
          </w:r>
        </w:sdtContent>
      </w:sdt>
      <w:r w:rsidR="00FB7BB2" w:rsidRPr="00126366">
        <w:rPr>
          <w:rFonts w:ascii="Arial" w:hAnsi="Arial" w:cs="Arial"/>
          <w:sz w:val="20"/>
          <w:szCs w:val="20"/>
        </w:rPr>
        <w:t xml:space="preserve"> </w:t>
      </w:r>
    </w:p>
    <w:p w14:paraId="2CE9E7B0" w14:textId="77777777" w:rsidR="00CD2A3E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  <w:r w:rsidRPr="00126366">
        <w:rPr>
          <w:rFonts w:ascii="Arial" w:hAnsi="Arial" w:cs="Arial"/>
          <w:sz w:val="20"/>
          <w:szCs w:val="20"/>
        </w:rPr>
        <w:t xml:space="preserve"> </w:t>
      </w:r>
    </w:p>
    <w:p w14:paraId="246A114C" w14:textId="77777777" w:rsidR="00FB7BB2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</w:p>
    <w:p w14:paraId="14265998" w14:textId="7E8DEE16" w:rsidR="00FB7BB2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</w:p>
    <w:p w14:paraId="5D66FD7E" w14:textId="77777777" w:rsidR="000C7575" w:rsidRPr="00126366" w:rsidRDefault="000C7575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FD8ECC3" w14:textId="77777777" w:rsidR="000C7575" w:rsidRPr="00126366" w:rsidRDefault="000C7575">
      <w:pPr>
        <w:spacing w:after="160"/>
        <w:ind w:left="0" w:firstLine="0"/>
        <w:rPr>
          <w:rFonts w:ascii="Arial" w:hAnsi="Arial" w:cs="Arial"/>
          <w:b/>
          <w:sz w:val="20"/>
          <w:szCs w:val="20"/>
        </w:rPr>
      </w:pPr>
      <w:r w:rsidRPr="00126366">
        <w:rPr>
          <w:rFonts w:ascii="Arial" w:hAnsi="Arial" w:cs="Arial"/>
          <w:b/>
          <w:sz w:val="20"/>
          <w:szCs w:val="20"/>
        </w:rPr>
        <w:br w:type="page"/>
      </w:r>
    </w:p>
    <w:p w14:paraId="25F3B66F" w14:textId="5317B71E" w:rsidR="00265936" w:rsidRPr="00126366" w:rsidRDefault="00265936">
      <w:pPr>
        <w:ind w:left="0" w:firstLine="0"/>
        <w:rPr>
          <w:rFonts w:ascii="Arial" w:hAnsi="Arial" w:cs="Arial"/>
          <w:b/>
          <w:sz w:val="20"/>
          <w:szCs w:val="20"/>
        </w:rPr>
      </w:pPr>
      <w:r w:rsidRPr="00126366">
        <w:rPr>
          <w:rFonts w:ascii="Arial" w:hAnsi="Arial" w:cs="Arial"/>
          <w:b/>
          <w:sz w:val="20"/>
          <w:szCs w:val="20"/>
        </w:rPr>
        <w:lastRenderedPageBreak/>
        <w:t>Verzekering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265936" w:rsidRPr="00126366" w14:paraId="31E21ECE" w14:textId="77777777" w:rsidTr="00126366">
        <w:tc>
          <w:tcPr>
            <w:tcW w:w="2694" w:type="dxa"/>
          </w:tcPr>
          <w:p w14:paraId="4139A421" w14:textId="24F8B998" w:rsidR="00265936" w:rsidRPr="00750C8D" w:rsidRDefault="00265936" w:rsidP="0026593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Naam verzekering:                                                                     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-602803378"/>
            <w:placeholder>
              <w:docPart w:val="859543F8448442D59A817C0FE2A08226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5B5A4A52" w14:textId="77777777" w:rsidR="00265936" w:rsidRPr="00750C8D" w:rsidRDefault="00265936" w:rsidP="00B819CE">
                <w:pPr>
                  <w:ind w:left="0" w:firstLine="0"/>
                  <w:contextualSpacing/>
                  <w:rPr>
                    <w:rFonts w:ascii="Arial" w:hAnsi="Arial" w:cs="Arial"/>
                    <w:bCs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b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265936" w:rsidRPr="00126366" w14:paraId="67D963DF" w14:textId="77777777" w:rsidTr="00126366">
        <w:tc>
          <w:tcPr>
            <w:tcW w:w="2694" w:type="dxa"/>
          </w:tcPr>
          <w:p w14:paraId="29600709" w14:textId="77777777" w:rsidR="00265936" w:rsidRPr="00126366" w:rsidRDefault="00265936" w:rsidP="00265936">
            <w:pPr>
              <w:ind w:left="-5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Uw verzekeringsnummer:                </w:t>
            </w:r>
          </w:p>
          <w:p w14:paraId="4AC497B5" w14:textId="22A830AC" w:rsidR="00265936" w:rsidRPr="00126366" w:rsidRDefault="00265936" w:rsidP="00B819CE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1569004897"/>
            <w:placeholder>
              <w:docPart w:val="8AD160FFF0B64E0EB5E7C0AAC9718C28"/>
            </w:placeholder>
            <w:showingPlcHdr/>
            <w:text w:multiLine="1"/>
          </w:sdtPr>
          <w:sdtContent>
            <w:tc>
              <w:tcPr>
                <w:tcW w:w="6373" w:type="dxa"/>
              </w:tcPr>
              <w:p w14:paraId="72FCD08B" w14:textId="77777777" w:rsidR="00265936" w:rsidRPr="00126366" w:rsidRDefault="00265936" w:rsidP="00B819CE">
                <w:pPr>
                  <w:ind w:left="0" w:firstLine="0"/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63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265936" w:rsidRPr="00126366" w14:paraId="735998DD" w14:textId="77777777" w:rsidTr="00126366">
        <w:tc>
          <w:tcPr>
            <w:tcW w:w="2694" w:type="dxa"/>
          </w:tcPr>
          <w:p w14:paraId="19D95A20" w14:textId="3175C311" w:rsidR="00265936" w:rsidRPr="00750C8D" w:rsidRDefault="00265936" w:rsidP="00B819CE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Vergoeding door verzekering?</w:t>
            </w:r>
          </w:p>
        </w:tc>
        <w:tc>
          <w:tcPr>
            <w:tcW w:w="6373" w:type="dxa"/>
          </w:tcPr>
          <w:p w14:paraId="4263379F" w14:textId="0EC3468F" w:rsidR="00265936" w:rsidRPr="00750C8D" w:rsidRDefault="00265936" w:rsidP="00265936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0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217"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3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265936" w:rsidRPr="00126366" w14:paraId="1CFA0C08" w14:textId="77777777" w:rsidTr="00126366">
        <w:tc>
          <w:tcPr>
            <w:tcW w:w="2694" w:type="dxa"/>
          </w:tcPr>
          <w:p w14:paraId="4F4A48C6" w14:textId="0B483571" w:rsidR="00265936" w:rsidRPr="00750C8D" w:rsidRDefault="00265936" w:rsidP="00265936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Vergoeding verzekering:</w:t>
            </w:r>
          </w:p>
        </w:tc>
        <w:tc>
          <w:tcPr>
            <w:tcW w:w="6373" w:type="dxa"/>
          </w:tcPr>
          <w:p w14:paraId="6FD6C2BF" w14:textId="08000AA1" w:rsidR="00265936" w:rsidRPr="00750C8D" w:rsidRDefault="00265936" w:rsidP="00B819CE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€</w:t>
            </w:r>
            <w:r w:rsidRPr="001263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925074140"/>
                <w:placeholder>
                  <w:docPart w:val="74C5E8C647954DFAA5CC4AFFFD8CDFEB"/>
                </w:placeholder>
                <w:showingPlcHdr/>
                <w:text w:multiLine="1"/>
              </w:sdtPr>
              <w:sdtContent>
                <w:r w:rsidRPr="001263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</w:tbl>
    <w:p w14:paraId="46E6DD1C" w14:textId="2209A315" w:rsidR="005D7C35" w:rsidRPr="00126366" w:rsidRDefault="00265936">
      <w:pPr>
        <w:ind w:left="0" w:firstLine="0"/>
        <w:rPr>
          <w:rFonts w:ascii="Arial" w:hAnsi="Arial" w:cs="Arial"/>
          <w:sz w:val="20"/>
          <w:szCs w:val="20"/>
        </w:rPr>
      </w:pPr>
      <w:r w:rsidRPr="00126366">
        <w:rPr>
          <w:rFonts w:ascii="Arial" w:hAnsi="Arial" w:cs="Arial"/>
          <w:sz w:val="20"/>
          <w:szCs w:val="20"/>
        </w:rPr>
        <w:br/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694"/>
        <w:gridCol w:w="987"/>
        <w:gridCol w:w="5386"/>
      </w:tblGrid>
      <w:tr w:rsidR="000C7575" w:rsidRPr="00126366" w14:paraId="4EA7FDE6" w14:textId="7894715E" w:rsidTr="00126366">
        <w:trPr>
          <w:trHeight w:val="345"/>
        </w:trPr>
        <w:tc>
          <w:tcPr>
            <w:tcW w:w="2694" w:type="dxa"/>
            <w:vMerge w:val="restart"/>
          </w:tcPr>
          <w:p w14:paraId="2FC7F0DA" w14:textId="12CBF8FE" w:rsidR="000C7575" w:rsidRPr="00126366" w:rsidRDefault="000C7575" w:rsidP="000C7575">
            <w:pPr>
              <w:ind w:left="-5"/>
              <w:rPr>
                <w:rFonts w:ascii="Arial" w:hAnsi="Arial" w:cs="Arial"/>
                <w:b/>
                <w:sz w:val="20"/>
                <w:szCs w:val="20"/>
              </w:rPr>
            </w:pPr>
            <w:r w:rsidRPr="00126366">
              <w:rPr>
                <w:rFonts w:ascii="Arial" w:hAnsi="Arial" w:cs="Arial"/>
                <w:b/>
                <w:sz w:val="20"/>
                <w:szCs w:val="20"/>
              </w:rPr>
              <w:t xml:space="preserve">Heeft u een expatpolis?   </w:t>
            </w:r>
          </w:p>
          <w:p w14:paraId="59F5E28E" w14:textId="207125E8" w:rsidR="000C7575" w:rsidRPr="00126366" w:rsidRDefault="000C7575" w:rsidP="000C7575">
            <w:pPr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73" w:type="dxa"/>
            <w:gridSpan w:val="2"/>
          </w:tcPr>
          <w:p w14:paraId="7C3D7302" w14:textId="77777777" w:rsidR="000C7575" w:rsidRPr="00126366" w:rsidRDefault="000C7575" w:rsidP="000C7575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1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Ja, via Jabes</w:t>
            </w:r>
          </w:p>
          <w:p w14:paraId="5C722131" w14:textId="77777777" w:rsidR="000C7575" w:rsidRPr="00126366" w:rsidRDefault="000C7575" w:rsidP="000C7575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7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Ja, via EZA</w:t>
            </w:r>
          </w:p>
          <w:p w14:paraId="71CE1CC1" w14:textId="134D3A81" w:rsidR="000C7575" w:rsidRPr="00126366" w:rsidRDefault="000C7575" w:rsidP="000C7575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4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Ja, anders. Namelijk: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eastAsia="en-US"/>
                </w:rPr>
                <w:id w:val="407034328"/>
                <w:placeholder>
                  <w:docPart w:val="71115F92717349758C484595D4704433"/>
                </w:placeholder>
                <w:showingPlcHdr/>
                <w:text w:multiLine="1"/>
              </w:sdtPr>
              <w:sdtContent>
                <w:r w:rsidRPr="001263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0C7575" w:rsidRPr="00126366" w14:paraId="7CC62254" w14:textId="77777777" w:rsidTr="00126366">
        <w:trPr>
          <w:trHeight w:val="1365"/>
        </w:trPr>
        <w:tc>
          <w:tcPr>
            <w:tcW w:w="2694" w:type="dxa"/>
            <w:vMerge/>
          </w:tcPr>
          <w:p w14:paraId="0D2FF804" w14:textId="503905A1" w:rsidR="000C7575" w:rsidRPr="00126366" w:rsidRDefault="000C7575" w:rsidP="000C7575">
            <w:pPr>
              <w:ind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44A61C9" w14:textId="424F433E" w:rsidR="000C7575" w:rsidRPr="00126366" w:rsidRDefault="000C7575" w:rsidP="000C7575">
            <w:pPr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59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Nee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386" w:type="dxa"/>
          </w:tcPr>
          <w:p w14:paraId="34961591" w14:textId="1C6B6448" w:rsidR="000C7575" w:rsidRPr="00126366" w:rsidRDefault="000C7575" w:rsidP="000C7575">
            <w:pPr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i/>
                <w:sz w:val="20"/>
                <w:szCs w:val="20"/>
              </w:rPr>
              <w:t>Indien u geen expatpolis heeft, betaalt u zelf de rekening of betaalt uw organisatie?</w:t>
            </w:r>
            <w:r w:rsidRPr="00126366">
              <w:rPr>
                <w:rFonts w:ascii="Arial" w:hAnsi="Arial" w:cs="Arial"/>
                <w:i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9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Zelf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00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26366">
              <w:rPr>
                <w:rFonts w:ascii="Arial" w:hAnsi="Arial" w:cs="Arial"/>
                <w:sz w:val="20"/>
                <w:szCs w:val="20"/>
              </w:rPr>
              <w:t xml:space="preserve"> Organisatie</w:t>
            </w:r>
            <w:r w:rsidRPr="00126366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</w:tbl>
    <w:p w14:paraId="266227AC" w14:textId="0B3210D4" w:rsidR="00CD2A3E" w:rsidRPr="00126366" w:rsidRDefault="00CD2A3E">
      <w:pPr>
        <w:ind w:left="0" w:firstLine="0"/>
        <w:rPr>
          <w:rFonts w:ascii="Arial" w:hAnsi="Arial" w:cs="Arial"/>
          <w:sz w:val="20"/>
          <w:szCs w:val="20"/>
        </w:rPr>
      </w:pPr>
    </w:p>
    <w:p w14:paraId="20D8A5E4" w14:textId="1408CD86" w:rsidR="005D7C35" w:rsidRPr="00126366" w:rsidRDefault="005D7C35">
      <w:pPr>
        <w:ind w:left="0" w:firstLine="0"/>
        <w:rPr>
          <w:rFonts w:ascii="Arial" w:hAnsi="Arial" w:cs="Arial"/>
          <w:sz w:val="20"/>
          <w:szCs w:val="20"/>
        </w:rPr>
      </w:pPr>
    </w:p>
    <w:p w14:paraId="30C153AA" w14:textId="77777777" w:rsidR="005D7C35" w:rsidRPr="00126366" w:rsidRDefault="005D7C35">
      <w:pPr>
        <w:ind w:left="0" w:firstLine="0"/>
        <w:rPr>
          <w:rFonts w:ascii="Arial" w:hAnsi="Arial" w:cs="Arial"/>
          <w:sz w:val="20"/>
          <w:szCs w:val="20"/>
        </w:rPr>
      </w:pPr>
    </w:p>
    <w:p w14:paraId="66D47099" w14:textId="77777777" w:rsidR="00CD2A3E" w:rsidRPr="00126366" w:rsidRDefault="00FB7BB2">
      <w:pPr>
        <w:ind w:left="0" w:firstLine="0"/>
        <w:rPr>
          <w:rFonts w:ascii="Arial" w:hAnsi="Arial" w:cs="Arial"/>
          <w:sz w:val="20"/>
          <w:szCs w:val="20"/>
        </w:rPr>
      </w:pPr>
      <w:r w:rsidRPr="0012636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licht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D2A3E" w:rsidRPr="00126366" w14:paraId="302CFE13" w14:textId="77777777" w:rsidTr="00126366">
        <w:trPr>
          <w:trHeight w:val="3005"/>
        </w:trPr>
        <w:tc>
          <w:tcPr>
            <w:tcW w:w="9002" w:type="dxa"/>
          </w:tcPr>
          <w:p w14:paraId="7EF07C83" w14:textId="77777777" w:rsidR="00CD2A3E" w:rsidRPr="00126366" w:rsidRDefault="00FB7B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E5B31C" w14:textId="77777777" w:rsidR="00CD2A3E" w:rsidRPr="00126366" w:rsidRDefault="00FB7BB2" w:rsidP="00FB7BB2">
            <w:pPr>
              <w:ind w:left="151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b/>
                <w:sz w:val="20"/>
                <w:szCs w:val="20"/>
              </w:rPr>
              <w:t xml:space="preserve">Machtiging </w:t>
            </w:r>
            <w:r w:rsidRPr="00126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B2A9D" w14:textId="13E463E4" w:rsidR="00CD2A3E" w:rsidRPr="00126366" w:rsidRDefault="00FB7BB2">
            <w:pPr>
              <w:ind w:left="151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>Ik geef hierbij toestemming aa</w:t>
            </w:r>
            <w:r w:rsidR="000C7575" w:rsidRPr="00126366">
              <w:rPr>
                <w:rFonts w:ascii="Arial" w:hAnsi="Arial" w:cs="Arial"/>
                <w:sz w:val="20"/>
                <w:szCs w:val="20"/>
              </w:rPr>
              <w:t>n de professionals v</w:t>
            </w:r>
            <w:bookmarkStart w:id="0" w:name="_GoBack"/>
            <w:bookmarkEnd w:id="0"/>
            <w:r w:rsidR="000C7575" w:rsidRPr="00126366">
              <w:rPr>
                <w:rFonts w:ascii="Arial" w:hAnsi="Arial" w:cs="Arial"/>
                <w:sz w:val="20"/>
                <w:szCs w:val="20"/>
              </w:rPr>
              <w:t xml:space="preserve">an De Hoop ggz </w:t>
            </w:r>
            <w:r w:rsidRPr="00126366">
              <w:rPr>
                <w:rFonts w:ascii="Arial" w:hAnsi="Arial" w:cs="Arial"/>
                <w:sz w:val="20"/>
                <w:szCs w:val="20"/>
              </w:rPr>
              <w:t xml:space="preserve">om onderling overleg te hebben over </w:t>
            </w:r>
            <w:r w:rsidR="005D7C35" w:rsidRPr="00126366">
              <w:rPr>
                <w:rFonts w:ascii="Arial" w:hAnsi="Arial" w:cs="Arial"/>
                <w:sz w:val="20"/>
                <w:szCs w:val="20"/>
              </w:rPr>
              <w:t>mijn hulpvraag en de consultatie/behandeling</w:t>
            </w:r>
            <w:r w:rsidRPr="001263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1EA3EC" w14:textId="77777777" w:rsidR="00CD2A3E" w:rsidRPr="00126366" w:rsidRDefault="00FB7BB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A31110" w14:textId="77777777" w:rsidR="000C7575" w:rsidRPr="00126366" w:rsidRDefault="00FB7BB2" w:rsidP="00FB7BB2">
            <w:pPr>
              <w:ind w:left="151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Handtekening:  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C1BE4C" w14:textId="77777777" w:rsidR="000C7575" w:rsidRPr="00126366" w:rsidRDefault="000C7575" w:rsidP="00FB7BB2">
            <w:pPr>
              <w:ind w:left="151" w:firstLine="0"/>
              <w:rPr>
                <w:rFonts w:ascii="Arial" w:hAnsi="Arial" w:cs="Arial"/>
                <w:sz w:val="20"/>
                <w:szCs w:val="20"/>
              </w:rPr>
            </w:pPr>
          </w:p>
          <w:p w14:paraId="4F837B3C" w14:textId="4BD266E2" w:rsidR="00CD2A3E" w:rsidRPr="00126366" w:rsidRDefault="000C7575" w:rsidP="00FB7BB2">
            <w:pPr>
              <w:ind w:left="151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D1CCD0" w14:textId="39921C11" w:rsidR="00CD2A3E" w:rsidRPr="00126366" w:rsidRDefault="00FB7BB2" w:rsidP="000C7575">
            <w:pPr>
              <w:ind w:left="151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AB2EBE" w14:textId="3BB4BC5B" w:rsidR="00CD2A3E" w:rsidRPr="00126366" w:rsidRDefault="000C7575" w:rsidP="003D0160">
            <w:pPr>
              <w:tabs>
                <w:tab w:val="left" w:pos="2565"/>
              </w:tabs>
              <w:ind w:left="151" w:firstLine="0"/>
              <w:rPr>
                <w:rFonts w:ascii="Arial" w:hAnsi="Arial" w:cs="Arial"/>
                <w:sz w:val="20"/>
                <w:szCs w:val="20"/>
              </w:rPr>
            </w:pPr>
            <w:r w:rsidRPr="00126366">
              <w:rPr>
                <w:rFonts w:ascii="Arial" w:hAnsi="Arial" w:cs="Arial"/>
                <w:sz w:val="20"/>
                <w:szCs w:val="20"/>
              </w:rPr>
              <w:t xml:space="preserve">Plaats: </w:t>
            </w:r>
            <w:r w:rsidR="003D0160" w:rsidRPr="00126366">
              <w:rPr>
                <w:rFonts w:ascii="Arial" w:hAnsi="Arial" w:cs="Arial"/>
                <w:sz w:val="20"/>
                <w:szCs w:val="20"/>
              </w:rPr>
              <w:tab/>
            </w:r>
            <w:r w:rsidR="003D0160" w:rsidRPr="00126366">
              <w:rPr>
                <w:rFonts w:ascii="Arial" w:hAnsi="Arial" w:cs="Arial"/>
                <w:sz w:val="20"/>
                <w:szCs w:val="20"/>
              </w:rPr>
              <w:br/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  <w:t xml:space="preserve">Datum: </w:t>
            </w:r>
            <w:r w:rsidRPr="0012636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2915F95" w14:textId="4972D9BA" w:rsidR="003D0160" w:rsidRPr="00126366" w:rsidRDefault="003D0160">
      <w:pPr>
        <w:rPr>
          <w:rFonts w:ascii="Arial" w:hAnsi="Arial" w:cs="Arial"/>
          <w:sz w:val="20"/>
          <w:szCs w:val="20"/>
        </w:rPr>
      </w:pPr>
    </w:p>
    <w:p w14:paraId="7648B295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0B66B157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18DF7824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2B7487B5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450D60CF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31C6D358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1B869622" w14:textId="77777777" w:rsidR="003D0160" w:rsidRPr="00126366" w:rsidRDefault="003D0160" w:rsidP="003D0160">
      <w:pPr>
        <w:rPr>
          <w:rFonts w:ascii="Arial" w:hAnsi="Arial" w:cs="Arial"/>
          <w:sz w:val="20"/>
          <w:szCs w:val="20"/>
        </w:rPr>
      </w:pPr>
    </w:p>
    <w:p w14:paraId="7C006FB7" w14:textId="77777777" w:rsidR="003D0160" w:rsidRPr="00126366" w:rsidRDefault="003D0160" w:rsidP="003D0160">
      <w:pPr>
        <w:rPr>
          <w:rFonts w:ascii="Arial" w:hAnsi="Arial" w:cs="Arial"/>
        </w:rPr>
      </w:pPr>
    </w:p>
    <w:p w14:paraId="7514D1C1" w14:textId="77777777" w:rsidR="003D0160" w:rsidRPr="00126366" w:rsidRDefault="003D0160" w:rsidP="003D0160">
      <w:pPr>
        <w:rPr>
          <w:rFonts w:ascii="Arial" w:hAnsi="Arial" w:cs="Arial"/>
        </w:rPr>
      </w:pPr>
    </w:p>
    <w:p w14:paraId="6AB94459" w14:textId="77777777" w:rsidR="003D0160" w:rsidRPr="00126366" w:rsidRDefault="003D0160" w:rsidP="003D0160">
      <w:pPr>
        <w:rPr>
          <w:rFonts w:ascii="Arial" w:hAnsi="Arial" w:cs="Arial"/>
        </w:rPr>
      </w:pPr>
    </w:p>
    <w:p w14:paraId="29F32906" w14:textId="77777777" w:rsidR="003D0160" w:rsidRPr="00126366" w:rsidRDefault="003D0160" w:rsidP="003D0160">
      <w:pPr>
        <w:rPr>
          <w:rFonts w:ascii="Arial" w:hAnsi="Arial" w:cs="Arial"/>
        </w:rPr>
      </w:pPr>
    </w:p>
    <w:p w14:paraId="018692FD" w14:textId="77777777" w:rsidR="003D0160" w:rsidRPr="00126366" w:rsidRDefault="003D0160" w:rsidP="003D0160">
      <w:pPr>
        <w:rPr>
          <w:rFonts w:ascii="Arial" w:hAnsi="Arial" w:cs="Arial"/>
        </w:rPr>
      </w:pPr>
    </w:p>
    <w:p w14:paraId="56179514" w14:textId="7BD1C087" w:rsidR="00CD2A3E" w:rsidRPr="00126366" w:rsidRDefault="003D0160" w:rsidP="003D0160">
      <w:pPr>
        <w:tabs>
          <w:tab w:val="left" w:pos="8085"/>
        </w:tabs>
        <w:rPr>
          <w:rFonts w:ascii="Arial" w:hAnsi="Arial" w:cs="Arial"/>
        </w:rPr>
      </w:pPr>
      <w:r w:rsidRPr="00126366">
        <w:rPr>
          <w:rFonts w:ascii="Arial" w:hAnsi="Arial" w:cs="Arial"/>
        </w:rPr>
        <w:tab/>
      </w:r>
      <w:r w:rsidRPr="00126366">
        <w:rPr>
          <w:rFonts w:ascii="Arial" w:hAnsi="Arial" w:cs="Arial"/>
        </w:rPr>
        <w:tab/>
      </w:r>
    </w:p>
    <w:sectPr w:rsidR="00CD2A3E" w:rsidRPr="00126366" w:rsidSect="000C7575">
      <w:headerReference w:type="default" r:id="rId10"/>
      <w:footerReference w:type="default" r:id="rId11"/>
      <w:pgSz w:w="11906" w:h="16838"/>
      <w:pgMar w:top="46" w:right="163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B73D" w14:textId="77777777" w:rsidR="00750C8D" w:rsidRDefault="00750C8D" w:rsidP="00750C8D">
      <w:pPr>
        <w:spacing w:line="240" w:lineRule="auto"/>
      </w:pPr>
      <w:r>
        <w:separator/>
      </w:r>
    </w:p>
  </w:endnote>
  <w:endnote w:type="continuationSeparator" w:id="0">
    <w:p w14:paraId="45923915" w14:textId="77777777" w:rsidR="00750C8D" w:rsidRDefault="00750C8D" w:rsidP="00750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A378" w14:textId="4A4DC64E" w:rsidR="00750C8D" w:rsidRPr="00433889" w:rsidRDefault="00750C8D" w:rsidP="00750C8D">
    <w:pPr>
      <w:pStyle w:val="Voettekst"/>
      <w:jc w:val="right"/>
      <w:rPr>
        <w:b/>
        <w:i/>
        <w:color w:val="005C66"/>
        <w:sz w:val="24"/>
      </w:rPr>
    </w:pPr>
    <w:r w:rsidRPr="00433889">
      <w:rPr>
        <w:b/>
        <w:i/>
        <w:color w:val="005C66"/>
        <w:sz w:val="24"/>
      </w:rPr>
      <w:t>InTransit is onderdeel van De Hoop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F25F" w14:textId="77777777" w:rsidR="00750C8D" w:rsidRDefault="00750C8D" w:rsidP="00750C8D">
      <w:pPr>
        <w:spacing w:line="240" w:lineRule="auto"/>
      </w:pPr>
      <w:r>
        <w:separator/>
      </w:r>
    </w:p>
  </w:footnote>
  <w:footnote w:type="continuationSeparator" w:id="0">
    <w:p w14:paraId="4D8147A5" w14:textId="77777777" w:rsidR="00750C8D" w:rsidRDefault="00750C8D" w:rsidP="00750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4B9F" w14:textId="7DE4F628" w:rsidR="00750C8D" w:rsidRDefault="000C7575" w:rsidP="00750C8D">
    <w:pPr>
      <w:pStyle w:val="Koptekst"/>
      <w:jc w:val="right"/>
    </w:pPr>
    <w:r>
      <w:pict w14:anchorId="69A4E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7" type="#_x0000_t75" style="width:89.6pt;height:77pt">
          <v:imagedata r:id="rId1" o:title="Intransit" croptop="833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3E"/>
    <w:rsid w:val="000C7575"/>
    <w:rsid w:val="00126366"/>
    <w:rsid w:val="00265936"/>
    <w:rsid w:val="003D0160"/>
    <w:rsid w:val="00433889"/>
    <w:rsid w:val="005D7C35"/>
    <w:rsid w:val="006C1217"/>
    <w:rsid w:val="007465D7"/>
    <w:rsid w:val="00750C8D"/>
    <w:rsid w:val="008A2A8D"/>
    <w:rsid w:val="00B84FE9"/>
    <w:rsid w:val="00CC6AF3"/>
    <w:rsid w:val="00CD2A3E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ACBC"/>
  <w15:docId w15:val="{5FA5849E-B3D1-44D9-95AF-BA423404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50C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C8D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50C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C8D"/>
    <w:rPr>
      <w:rFonts w:ascii="Calibri" w:eastAsia="Calibri" w:hAnsi="Calibri" w:cs="Calibri"/>
      <w:color w:val="000000"/>
    </w:rPr>
  </w:style>
  <w:style w:type="table" w:customStyle="1" w:styleId="Rastertabel6kleurrijk-Accent61">
    <w:name w:val="Rastertabel 6 kleurrijk - Accent 61"/>
    <w:basedOn w:val="Standaardtabel"/>
    <w:uiPriority w:val="51"/>
    <w:rsid w:val="00750C8D"/>
    <w:pPr>
      <w:spacing w:after="0" w:line="240" w:lineRule="auto"/>
    </w:pPr>
    <w:rPr>
      <w:rFonts w:eastAsia="Calibri"/>
      <w:color w:val="538135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jsttabel2-Accent61">
    <w:name w:val="Lijsttabel 2 - Accent 61"/>
    <w:basedOn w:val="Standaardtabel"/>
    <w:uiPriority w:val="47"/>
    <w:rsid w:val="00750C8D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Standaardalinea-lettertype"/>
    <w:uiPriority w:val="99"/>
    <w:unhideWhenUsed/>
    <w:rsid w:val="008A2A8D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8A2A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8A2A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265936"/>
    <w:rPr>
      <w:color w:val="808080"/>
    </w:rPr>
  </w:style>
  <w:style w:type="paragraph" w:styleId="Geenafstand">
    <w:name w:val="No Spacing"/>
    <w:uiPriority w:val="1"/>
    <w:qFormat/>
    <w:rsid w:val="00B84FE9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ransit@dehoo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84A37F6604C5AB6263501B4CA4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197AF-0054-4BE7-9A1E-D2125E920B1C}"/>
      </w:docPartPr>
      <w:docPartBody>
        <w:p w:rsidR="00000000" w:rsidRDefault="001D4AAB" w:rsidP="001D4AAB">
          <w:pPr>
            <w:pStyle w:val="5E384A37F6604C5AB6263501B4CA4F1B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5A3AB387689453D892034014443B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F1D16-403C-4931-AC72-8ED2C682A765}"/>
      </w:docPartPr>
      <w:docPartBody>
        <w:p w:rsidR="00000000" w:rsidRDefault="001D4AAB" w:rsidP="001D4AAB">
          <w:pPr>
            <w:pStyle w:val="E5A3AB387689453D892034014443BC7F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3995711DD664228B024E7A05B6AC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FB875-9580-42E0-B95B-9B51A2C8FD5C}"/>
      </w:docPartPr>
      <w:docPartBody>
        <w:p w:rsidR="00000000" w:rsidRDefault="001D4AAB" w:rsidP="001D4AAB">
          <w:pPr>
            <w:pStyle w:val="13995711DD664228B024E7A05B6AC33C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7EE2ED4E55B4503BD36331FEAA22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6BD6D-8D12-4FCE-A93E-0832B6294AA9}"/>
      </w:docPartPr>
      <w:docPartBody>
        <w:p w:rsidR="00000000" w:rsidRDefault="001D4AAB" w:rsidP="001D4AAB">
          <w:pPr>
            <w:pStyle w:val="C7EE2ED4E55B4503BD36331FEAA22F4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B6CCD6B4C124FC09F19D268F9529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6B711-A0A7-4C26-8892-645958F8E244}"/>
      </w:docPartPr>
      <w:docPartBody>
        <w:p w:rsidR="00000000" w:rsidRDefault="001D4AAB" w:rsidP="001D4AAB">
          <w:pPr>
            <w:pStyle w:val="6B6CCD6B4C124FC09F19D268F9529D4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7036212D315474DB8B2068B74C16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35688-1071-42B3-9512-284FA739CE8C}"/>
      </w:docPartPr>
      <w:docPartBody>
        <w:p w:rsidR="00000000" w:rsidRDefault="001D4AAB" w:rsidP="001D4AAB">
          <w:pPr>
            <w:pStyle w:val="E7036212D315474DB8B2068B74C16B6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AB1B217C4464E5FA87CD360ED692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6FD46-F82E-42A1-B34B-0FF407FEB848}"/>
      </w:docPartPr>
      <w:docPartBody>
        <w:p w:rsidR="00000000" w:rsidRDefault="001D4AAB" w:rsidP="001D4AAB">
          <w:pPr>
            <w:pStyle w:val="9AB1B217C4464E5FA87CD360ED692493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D210AA6BC7742859E3F02EC97F3F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1FD56-DA8D-4FB0-A13A-C02839C86C80}"/>
      </w:docPartPr>
      <w:docPartBody>
        <w:p w:rsidR="00000000" w:rsidRDefault="001D4AAB" w:rsidP="001D4AAB">
          <w:pPr>
            <w:pStyle w:val="7D210AA6BC7742859E3F02EC97F3F28E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B984448A9564C5294AD545DA55DB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40A79-2578-4FE6-A287-C51B98741EF7}"/>
      </w:docPartPr>
      <w:docPartBody>
        <w:p w:rsidR="00000000" w:rsidRDefault="001D4AAB" w:rsidP="001D4AAB">
          <w:pPr>
            <w:pStyle w:val="8B984448A9564C5294AD545DA55DBDF7"/>
          </w:pPr>
          <w:r w:rsidRPr="00721E0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058012DCA9E4052B98BCEBA8DFB0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0A81F-B73A-409A-9CE6-F6685D80D021}"/>
      </w:docPartPr>
      <w:docPartBody>
        <w:p w:rsidR="00000000" w:rsidRDefault="001D4AAB" w:rsidP="001D4AAB">
          <w:pPr>
            <w:pStyle w:val="3058012DCA9E4052B98BCEBA8DFB0AEC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725900894B7400CB90EB9C969434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08569-6F90-4D6C-A3FF-1F3EB7B3F8E4}"/>
      </w:docPartPr>
      <w:docPartBody>
        <w:p w:rsidR="00000000" w:rsidRDefault="001D4AAB" w:rsidP="001D4AAB">
          <w:pPr>
            <w:pStyle w:val="6725900894B7400CB90EB9C9694342A5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8044F0C958A43A388DF4AAFC890B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976DD-3628-4C2B-A8EE-014B48EA9F1D}"/>
      </w:docPartPr>
      <w:docPartBody>
        <w:p w:rsidR="00000000" w:rsidRDefault="001D4AAB" w:rsidP="001D4AAB">
          <w:pPr>
            <w:pStyle w:val="D8044F0C958A43A388DF4AAFC890B80E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F09CFB36B5A4C768D735E8C64EC5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E083F-B10F-4B9A-BAA1-496A0B7D8E4F}"/>
      </w:docPartPr>
      <w:docPartBody>
        <w:p w:rsidR="00000000" w:rsidRDefault="001D4AAB" w:rsidP="001D4AAB">
          <w:pPr>
            <w:pStyle w:val="BF09CFB36B5A4C768D735E8C64EC58C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1A34BD49C954D55B89B2056C0E7A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06CE4-F714-491D-981D-15C2EE9EE336}"/>
      </w:docPartPr>
      <w:docPartBody>
        <w:p w:rsidR="00000000" w:rsidRDefault="001D4AAB" w:rsidP="001D4AAB">
          <w:pPr>
            <w:pStyle w:val="D1A34BD49C954D55B89B2056C0E7A409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4432D7A7E9D45BCA49837F19E3FC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E03BA-2E52-4D79-9DD8-64DA63CE065E}"/>
      </w:docPartPr>
      <w:docPartBody>
        <w:p w:rsidR="00000000" w:rsidRDefault="001D4AAB" w:rsidP="001D4AAB">
          <w:pPr>
            <w:pStyle w:val="24432D7A7E9D45BCA49837F19E3FCE2C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2F8E614070645B6AFEC4D49769E1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FEFD8-A463-4040-9419-00E896A4E1DD}"/>
      </w:docPartPr>
      <w:docPartBody>
        <w:p w:rsidR="00000000" w:rsidRDefault="001D4AAB" w:rsidP="001D4AAB">
          <w:pPr>
            <w:pStyle w:val="42F8E614070645B6AFEC4D49769E15D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59543F8448442D59A817C0FE2A08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73F65-88A3-4A15-BCC0-BD516214B8D7}"/>
      </w:docPartPr>
      <w:docPartBody>
        <w:p w:rsidR="00000000" w:rsidRDefault="001D4AAB" w:rsidP="001D4AAB">
          <w:pPr>
            <w:pStyle w:val="859543F8448442D59A817C0FE2A08226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AD160FFF0B64E0EB5E7C0AAC9718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99A03-23A1-4089-A2E5-505B2F1D5ED9}"/>
      </w:docPartPr>
      <w:docPartBody>
        <w:p w:rsidR="00000000" w:rsidRDefault="001D4AAB" w:rsidP="001D4AAB">
          <w:pPr>
            <w:pStyle w:val="8AD160FFF0B64E0EB5E7C0AAC9718C28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C5E8C647954DFAA5CC4AFFFD8CD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8ADC1-9A2F-462B-AB4D-33ED4A8688F6}"/>
      </w:docPartPr>
      <w:docPartBody>
        <w:p w:rsidR="00000000" w:rsidRDefault="001D4AAB" w:rsidP="001D4AAB">
          <w:pPr>
            <w:pStyle w:val="74C5E8C647954DFAA5CC4AFFFD8CDFE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1115F92717349758C484595D47044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F4751-35E6-4476-B42B-1DB3D3F9BA03}"/>
      </w:docPartPr>
      <w:docPartBody>
        <w:p w:rsidR="00000000" w:rsidRDefault="001D4AAB" w:rsidP="001D4AAB">
          <w:pPr>
            <w:pStyle w:val="71115F92717349758C484595D4704433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B"/>
    <w:rsid w:val="001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4AAB"/>
    <w:rPr>
      <w:color w:val="808080"/>
    </w:rPr>
  </w:style>
  <w:style w:type="paragraph" w:customStyle="1" w:styleId="10FCB46C0AF54A84A6DA234ED7BF8F9A">
    <w:name w:val="10FCB46C0AF54A84A6DA234ED7BF8F9A"/>
    <w:rsid w:val="001D4AAB"/>
  </w:style>
  <w:style w:type="paragraph" w:customStyle="1" w:styleId="46F8FCA69F224FFD848FFDD36439E1EA">
    <w:name w:val="46F8FCA69F224FFD848FFDD36439E1EA"/>
    <w:rsid w:val="001D4AAB"/>
  </w:style>
  <w:style w:type="paragraph" w:customStyle="1" w:styleId="E04B96CBA82F446A9D5E60C1CAB36848">
    <w:name w:val="E04B96CBA82F446A9D5E60C1CAB36848"/>
    <w:rsid w:val="001D4AAB"/>
  </w:style>
  <w:style w:type="paragraph" w:customStyle="1" w:styleId="D0A834333653476F84F51E1F8E18A7C3">
    <w:name w:val="D0A834333653476F84F51E1F8E18A7C3"/>
    <w:rsid w:val="001D4AAB"/>
  </w:style>
  <w:style w:type="paragraph" w:customStyle="1" w:styleId="099CE1B4485D4ECB81F63251AC0F7DD4">
    <w:name w:val="099CE1B4485D4ECB81F63251AC0F7DD4"/>
    <w:rsid w:val="001D4AAB"/>
  </w:style>
  <w:style w:type="paragraph" w:customStyle="1" w:styleId="AFE0308A0BC9413AAA48D129196ED893">
    <w:name w:val="AFE0308A0BC9413AAA48D129196ED893"/>
    <w:rsid w:val="001D4AAB"/>
  </w:style>
  <w:style w:type="paragraph" w:customStyle="1" w:styleId="12A57C045DF641708D2F3322CD7DC6EE">
    <w:name w:val="12A57C045DF641708D2F3322CD7DC6EE"/>
    <w:rsid w:val="001D4AAB"/>
  </w:style>
  <w:style w:type="paragraph" w:customStyle="1" w:styleId="606F08D9F7CF48F8BD789D9784977F3B">
    <w:name w:val="606F08D9F7CF48F8BD789D9784977F3B"/>
    <w:rsid w:val="001D4AAB"/>
  </w:style>
  <w:style w:type="paragraph" w:customStyle="1" w:styleId="DB1E096C797944859798BD5E3BC4CADF">
    <w:name w:val="DB1E096C797944859798BD5E3BC4CADF"/>
    <w:rsid w:val="001D4AAB"/>
  </w:style>
  <w:style w:type="paragraph" w:customStyle="1" w:styleId="11A27E4476624099ADF7E0CE59824441">
    <w:name w:val="11A27E4476624099ADF7E0CE59824441"/>
    <w:rsid w:val="001D4AAB"/>
  </w:style>
  <w:style w:type="paragraph" w:customStyle="1" w:styleId="7B50E8D94B414F3FBE57D93781E1EAED">
    <w:name w:val="7B50E8D94B414F3FBE57D93781E1EAED"/>
    <w:rsid w:val="001D4AAB"/>
  </w:style>
  <w:style w:type="paragraph" w:customStyle="1" w:styleId="397730893C1F48E4B6FF4D24905C95EC">
    <w:name w:val="397730893C1F48E4B6FF4D24905C95EC"/>
    <w:rsid w:val="001D4AAB"/>
  </w:style>
  <w:style w:type="paragraph" w:customStyle="1" w:styleId="E344FD5A760C4B5086D1DE9232493166">
    <w:name w:val="E344FD5A760C4B5086D1DE9232493166"/>
    <w:rsid w:val="001D4AAB"/>
  </w:style>
  <w:style w:type="paragraph" w:customStyle="1" w:styleId="231004BDE2CF40D3834C69388E7ABB5B">
    <w:name w:val="231004BDE2CF40D3834C69388E7ABB5B"/>
    <w:rsid w:val="001D4AAB"/>
  </w:style>
  <w:style w:type="paragraph" w:customStyle="1" w:styleId="062470A310DA4704AB586AE0707322AD">
    <w:name w:val="062470A310DA4704AB586AE0707322AD"/>
    <w:rsid w:val="001D4AAB"/>
  </w:style>
  <w:style w:type="paragraph" w:customStyle="1" w:styleId="2D1D5D801780438D847C7567BD9F86DF">
    <w:name w:val="2D1D5D801780438D847C7567BD9F86DF"/>
    <w:rsid w:val="001D4AAB"/>
  </w:style>
  <w:style w:type="paragraph" w:customStyle="1" w:styleId="A2C689A730954B2C8FD99EB1A0FD288F">
    <w:name w:val="A2C689A730954B2C8FD99EB1A0FD288F"/>
    <w:rsid w:val="001D4AAB"/>
  </w:style>
  <w:style w:type="paragraph" w:customStyle="1" w:styleId="70E8AB993AAA42419A357D61FBA0EAA5">
    <w:name w:val="70E8AB993AAA42419A357D61FBA0EAA5"/>
    <w:rsid w:val="001D4AAB"/>
  </w:style>
  <w:style w:type="paragraph" w:customStyle="1" w:styleId="78E1A9AA6524406084BBE3BA30C75570">
    <w:name w:val="78E1A9AA6524406084BBE3BA30C75570"/>
    <w:rsid w:val="001D4AAB"/>
  </w:style>
  <w:style w:type="paragraph" w:customStyle="1" w:styleId="451127168B0E4F62963302A357C62BC5">
    <w:name w:val="451127168B0E4F62963302A357C62BC5"/>
    <w:rsid w:val="001D4AAB"/>
  </w:style>
  <w:style w:type="paragraph" w:customStyle="1" w:styleId="F298D217B0324716891D8D3B7F555FF2">
    <w:name w:val="F298D217B0324716891D8D3B7F555FF2"/>
    <w:rsid w:val="001D4AAB"/>
  </w:style>
  <w:style w:type="paragraph" w:customStyle="1" w:styleId="168898B1BEAC40E5AE8ACCBA625724B7">
    <w:name w:val="168898B1BEAC40E5AE8ACCBA625724B7"/>
    <w:rsid w:val="001D4AAB"/>
  </w:style>
  <w:style w:type="paragraph" w:customStyle="1" w:styleId="862CE8F1B5C04A37B6C49677872C1DB1">
    <w:name w:val="862CE8F1B5C04A37B6C49677872C1DB1"/>
    <w:rsid w:val="001D4AAB"/>
  </w:style>
  <w:style w:type="paragraph" w:customStyle="1" w:styleId="087CD0D6D3DE4B439EDF3392F7025D7E">
    <w:name w:val="087CD0D6D3DE4B439EDF3392F7025D7E"/>
    <w:rsid w:val="001D4AAB"/>
  </w:style>
  <w:style w:type="paragraph" w:customStyle="1" w:styleId="26ACD97ACFD34ABD932BEC498FFA37F0">
    <w:name w:val="26ACD97ACFD34ABD932BEC498FFA37F0"/>
    <w:rsid w:val="001D4AAB"/>
  </w:style>
  <w:style w:type="paragraph" w:customStyle="1" w:styleId="C3CB82188D8947D9A86FB1709BCBF1C4">
    <w:name w:val="C3CB82188D8947D9A86FB1709BCBF1C4"/>
    <w:rsid w:val="001D4AAB"/>
  </w:style>
  <w:style w:type="paragraph" w:customStyle="1" w:styleId="287F9EC0F7BD496590275F14377FC273">
    <w:name w:val="287F9EC0F7BD496590275F14377FC273"/>
    <w:rsid w:val="001D4AAB"/>
  </w:style>
  <w:style w:type="paragraph" w:customStyle="1" w:styleId="C816542864B7485F9B8D1563E4E66FC7">
    <w:name w:val="C816542864B7485F9B8D1563E4E66FC7"/>
    <w:rsid w:val="001D4AAB"/>
  </w:style>
  <w:style w:type="paragraph" w:customStyle="1" w:styleId="50B2A6B163A64FDF9D6007C968D296CE">
    <w:name w:val="50B2A6B163A64FDF9D6007C968D296CE"/>
    <w:rsid w:val="001D4AAB"/>
  </w:style>
  <w:style w:type="paragraph" w:customStyle="1" w:styleId="18C0E2BEDFC14578ADC7300B4D3F7076">
    <w:name w:val="18C0E2BEDFC14578ADC7300B4D3F7076"/>
    <w:rsid w:val="001D4AAB"/>
  </w:style>
  <w:style w:type="paragraph" w:customStyle="1" w:styleId="E7BF0B6BC81B440FBDBF44E855E6C1E3">
    <w:name w:val="E7BF0B6BC81B440FBDBF44E855E6C1E3"/>
    <w:rsid w:val="001D4AAB"/>
  </w:style>
  <w:style w:type="paragraph" w:customStyle="1" w:styleId="5E384A37F6604C5AB6263501B4CA4F1B">
    <w:name w:val="5E384A37F6604C5AB6263501B4CA4F1B"/>
    <w:rsid w:val="001D4AAB"/>
  </w:style>
  <w:style w:type="paragraph" w:customStyle="1" w:styleId="E5A3AB387689453D892034014443BC7F">
    <w:name w:val="E5A3AB387689453D892034014443BC7F"/>
    <w:rsid w:val="001D4AAB"/>
  </w:style>
  <w:style w:type="paragraph" w:customStyle="1" w:styleId="13995711DD664228B024E7A05B6AC33C">
    <w:name w:val="13995711DD664228B024E7A05B6AC33C"/>
    <w:rsid w:val="001D4AAB"/>
  </w:style>
  <w:style w:type="paragraph" w:customStyle="1" w:styleId="C7EE2ED4E55B4503BD36331FEAA22F48">
    <w:name w:val="C7EE2ED4E55B4503BD36331FEAA22F48"/>
    <w:rsid w:val="001D4AAB"/>
  </w:style>
  <w:style w:type="paragraph" w:customStyle="1" w:styleId="6B6CCD6B4C124FC09F19D268F9529D4A">
    <w:name w:val="6B6CCD6B4C124FC09F19D268F9529D4A"/>
    <w:rsid w:val="001D4AAB"/>
  </w:style>
  <w:style w:type="paragraph" w:customStyle="1" w:styleId="E7036212D315474DB8B2068B74C16B6A">
    <w:name w:val="E7036212D315474DB8B2068B74C16B6A"/>
    <w:rsid w:val="001D4AAB"/>
  </w:style>
  <w:style w:type="paragraph" w:customStyle="1" w:styleId="9AB1B217C4464E5FA87CD360ED692493">
    <w:name w:val="9AB1B217C4464E5FA87CD360ED692493"/>
    <w:rsid w:val="001D4AAB"/>
  </w:style>
  <w:style w:type="paragraph" w:customStyle="1" w:styleId="7D210AA6BC7742859E3F02EC97F3F28E">
    <w:name w:val="7D210AA6BC7742859E3F02EC97F3F28E"/>
    <w:rsid w:val="001D4AAB"/>
  </w:style>
  <w:style w:type="paragraph" w:customStyle="1" w:styleId="100D015BEB984DFD9901E21E5AB6942F">
    <w:name w:val="100D015BEB984DFD9901E21E5AB6942F"/>
    <w:rsid w:val="001D4AAB"/>
  </w:style>
  <w:style w:type="paragraph" w:customStyle="1" w:styleId="8B984448A9564C5294AD545DA55DBDF7">
    <w:name w:val="8B984448A9564C5294AD545DA55DBDF7"/>
    <w:rsid w:val="001D4AAB"/>
  </w:style>
  <w:style w:type="paragraph" w:customStyle="1" w:styleId="3058012DCA9E4052B98BCEBA8DFB0AEC">
    <w:name w:val="3058012DCA9E4052B98BCEBA8DFB0AEC"/>
    <w:rsid w:val="001D4AAB"/>
  </w:style>
  <w:style w:type="paragraph" w:customStyle="1" w:styleId="FF8960FD63E141F3AC627641B8B1C8A8">
    <w:name w:val="FF8960FD63E141F3AC627641B8B1C8A8"/>
    <w:rsid w:val="001D4AAB"/>
  </w:style>
  <w:style w:type="paragraph" w:customStyle="1" w:styleId="F88C066E4A83429E847E99EFEE5050C5">
    <w:name w:val="F88C066E4A83429E847E99EFEE5050C5"/>
    <w:rsid w:val="001D4AAB"/>
  </w:style>
  <w:style w:type="paragraph" w:customStyle="1" w:styleId="6725900894B7400CB90EB9C9694342A5">
    <w:name w:val="6725900894B7400CB90EB9C9694342A5"/>
    <w:rsid w:val="001D4AAB"/>
  </w:style>
  <w:style w:type="paragraph" w:customStyle="1" w:styleId="D8044F0C958A43A388DF4AAFC890B80E">
    <w:name w:val="D8044F0C958A43A388DF4AAFC890B80E"/>
    <w:rsid w:val="001D4AAB"/>
  </w:style>
  <w:style w:type="paragraph" w:customStyle="1" w:styleId="BF09CFB36B5A4C768D735E8C64EC58C8">
    <w:name w:val="BF09CFB36B5A4C768D735E8C64EC58C8"/>
    <w:rsid w:val="001D4AAB"/>
  </w:style>
  <w:style w:type="paragraph" w:customStyle="1" w:styleId="D1A34BD49C954D55B89B2056C0E7A409">
    <w:name w:val="D1A34BD49C954D55B89B2056C0E7A409"/>
    <w:rsid w:val="001D4AAB"/>
  </w:style>
  <w:style w:type="paragraph" w:customStyle="1" w:styleId="731AC4B2232A4DD391ABAED1250800AE">
    <w:name w:val="731AC4B2232A4DD391ABAED1250800AE"/>
    <w:rsid w:val="001D4AAB"/>
  </w:style>
  <w:style w:type="paragraph" w:customStyle="1" w:styleId="3D13831CA233491EAD69B5DC32AAC180">
    <w:name w:val="3D13831CA233491EAD69B5DC32AAC180"/>
    <w:rsid w:val="001D4AAB"/>
  </w:style>
  <w:style w:type="paragraph" w:customStyle="1" w:styleId="24432D7A7E9D45BCA49837F19E3FCE2C">
    <w:name w:val="24432D7A7E9D45BCA49837F19E3FCE2C"/>
    <w:rsid w:val="001D4AAB"/>
  </w:style>
  <w:style w:type="paragraph" w:customStyle="1" w:styleId="42F8E614070645B6AFEC4D49769E15D8">
    <w:name w:val="42F8E614070645B6AFEC4D49769E15D8"/>
    <w:rsid w:val="001D4AAB"/>
  </w:style>
  <w:style w:type="paragraph" w:customStyle="1" w:styleId="859543F8448442D59A817C0FE2A08226">
    <w:name w:val="859543F8448442D59A817C0FE2A08226"/>
    <w:rsid w:val="001D4AAB"/>
  </w:style>
  <w:style w:type="paragraph" w:customStyle="1" w:styleId="8AD160FFF0B64E0EB5E7C0AAC9718C28">
    <w:name w:val="8AD160FFF0B64E0EB5E7C0AAC9718C28"/>
    <w:rsid w:val="001D4AAB"/>
  </w:style>
  <w:style w:type="paragraph" w:customStyle="1" w:styleId="A19021E4CC2543F6B2C9581F27BC4DD2">
    <w:name w:val="A19021E4CC2543F6B2C9581F27BC4DD2"/>
    <w:rsid w:val="001D4AAB"/>
  </w:style>
  <w:style w:type="paragraph" w:customStyle="1" w:styleId="74C5E8C647954DFAA5CC4AFFFD8CDFEB">
    <w:name w:val="74C5E8C647954DFAA5CC4AFFFD8CDFEB"/>
    <w:rsid w:val="001D4AAB"/>
  </w:style>
  <w:style w:type="paragraph" w:customStyle="1" w:styleId="1D0BA3341D154BAE91F7E5D4FCE6802E">
    <w:name w:val="1D0BA3341D154BAE91F7E5D4FCE6802E"/>
    <w:rsid w:val="001D4AAB"/>
  </w:style>
  <w:style w:type="paragraph" w:customStyle="1" w:styleId="6AE56908181F402AB7FDA634453C4047">
    <w:name w:val="6AE56908181F402AB7FDA634453C4047"/>
    <w:rsid w:val="001D4AAB"/>
  </w:style>
  <w:style w:type="paragraph" w:customStyle="1" w:styleId="8D5C0CD1AE9A41019F78DBD59A3177FE">
    <w:name w:val="8D5C0CD1AE9A41019F78DBD59A3177FE"/>
    <w:rsid w:val="001D4AAB"/>
  </w:style>
  <w:style w:type="paragraph" w:customStyle="1" w:styleId="6785343E639A47E3AE1D6098B080E468">
    <w:name w:val="6785343E639A47E3AE1D6098B080E468"/>
    <w:rsid w:val="001D4AAB"/>
  </w:style>
  <w:style w:type="paragraph" w:customStyle="1" w:styleId="21FF8E7AC34B44D798916921ECE56C76">
    <w:name w:val="21FF8E7AC34B44D798916921ECE56C76"/>
    <w:rsid w:val="001D4AAB"/>
  </w:style>
  <w:style w:type="paragraph" w:customStyle="1" w:styleId="8191AD4A7DBE4C5CBC7C8FD0C0B31C71">
    <w:name w:val="8191AD4A7DBE4C5CBC7C8FD0C0B31C71"/>
    <w:rsid w:val="001D4AAB"/>
  </w:style>
  <w:style w:type="paragraph" w:customStyle="1" w:styleId="D7A403C80F9741E59CB3E477351702E7">
    <w:name w:val="D7A403C80F9741E59CB3E477351702E7"/>
    <w:rsid w:val="001D4AAB"/>
  </w:style>
  <w:style w:type="paragraph" w:customStyle="1" w:styleId="7DEDDF82041E4F7BA0413BF9026999B4">
    <w:name w:val="7DEDDF82041E4F7BA0413BF9026999B4"/>
    <w:rsid w:val="001D4AAB"/>
  </w:style>
  <w:style w:type="paragraph" w:customStyle="1" w:styleId="7B53625C9C9E4EF3894BD6ECA52791E5">
    <w:name w:val="7B53625C9C9E4EF3894BD6ECA52791E5"/>
    <w:rsid w:val="001D4AAB"/>
  </w:style>
  <w:style w:type="paragraph" w:customStyle="1" w:styleId="524157E6313148BBB12E70AAA1C68236">
    <w:name w:val="524157E6313148BBB12E70AAA1C68236"/>
    <w:rsid w:val="001D4AAB"/>
  </w:style>
  <w:style w:type="paragraph" w:customStyle="1" w:styleId="D614CA9CBE164BCBA16D1BD5FF58E129">
    <w:name w:val="D614CA9CBE164BCBA16D1BD5FF58E129"/>
    <w:rsid w:val="001D4AAB"/>
  </w:style>
  <w:style w:type="paragraph" w:customStyle="1" w:styleId="71115F92717349758C484595D4704433">
    <w:name w:val="71115F92717349758C484595D4704433"/>
    <w:rsid w:val="001D4AAB"/>
  </w:style>
  <w:style w:type="paragraph" w:customStyle="1" w:styleId="5151F338CC19452CBB7EBCCDC64E343F">
    <w:name w:val="5151F338CC19452CBB7EBCCDC64E343F"/>
    <w:rsid w:val="001D4AAB"/>
  </w:style>
  <w:style w:type="paragraph" w:customStyle="1" w:styleId="96E073D4AF9F4566AABFCA500AFF26C0">
    <w:name w:val="96E073D4AF9F4566AABFCA500AFF26C0"/>
    <w:rsid w:val="001D4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F8398F93EDC428E9FE504EEE3DDFA" ma:contentTypeVersion="18" ma:contentTypeDescription="Een nieuw document maken." ma:contentTypeScope="" ma:versionID="9204d7ca6fdb323d9dd5512a1ca3a5cd">
  <xsd:schema xmlns:xsd="http://www.w3.org/2001/XMLSchema" xmlns:xs="http://www.w3.org/2001/XMLSchema" xmlns:p="http://schemas.microsoft.com/office/2006/metadata/properties" xmlns:ns2="9f1e871f-1a55-4f40-b7eb-d8f106631006" xmlns:ns3="16565aaf-b615-42a8-97cf-4e06d4334785" targetNamespace="http://schemas.microsoft.com/office/2006/metadata/properties" ma:root="true" ma:fieldsID="fa05582e53e688b89c7d9d0f3b2b817f" ns2:_="" ns3:_="">
    <xsd:import namespace="9f1e871f-1a55-4f40-b7eb-d8f106631006"/>
    <xsd:import namespace="16565aaf-b615-42a8-97cf-4e06d4334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871f-1a55-4f40-b7eb-d8f10663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32a167a-f3f4-45fe-87f6-bbc74e8c8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65aaf-b615-42a8-97cf-4e06d43347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c9aa2e-0a84-4a9f-a46f-e9cae442c967}" ma:internalName="TaxCatchAll" ma:showField="CatchAllData" ma:web="16565aaf-b615-42a8-97cf-4e06d4334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65aaf-b615-42a8-97cf-4e06d4334785" xsi:nil="true"/>
    <lcf76f155ced4ddcb4097134ff3c332f xmlns="9f1e871f-1a55-4f40-b7eb-d8f1066310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B79890-23A9-434A-A013-563E68505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e871f-1a55-4f40-b7eb-d8f106631006"/>
    <ds:schemaRef ds:uri="16565aaf-b615-42a8-97cf-4e06d4334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7693A-2AC0-4FB5-947D-678BB540B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7E975-42FF-4F37-B2D2-CF76118C2E0D}">
  <ds:schemaRefs>
    <ds:schemaRef ds:uri="http://schemas.openxmlformats.org/package/2006/metadata/core-properties"/>
    <ds:schemaRef ds:uri="http://purl.org/dc/dcmitype/"/>
    <ds:schemaRef ds:uri="9f1e871f-1a55-4f40-b7eb-d8f106631006"/>
    <ds:schemaRef ds:uri="16565aaf-b615-42a8-97cf-4e06d433478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InTransit</vt:lpstr>
    </vt:vector>
  </TitlesOfParts>
  <Company>-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InTransit</dc:title>
  <dc:subject/>
  <dc:creator>Carien</dc:creator>
  <cp:keywords/>
  <cp:lastModifiedBy>Renée Potters</cp:lastModifiedBy>
  <cp:revision>7</cp:revision>
  <dcterms:created xsi:type="dcterms:W3CDTF">2023-01-19T12:43:00Z</dcterms:created>
  <dcterms:modified xsi:type="dcterms:W3CDTF">2023-02-06T13:15:00Z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0x010100E58FE22B427E354AA6883C2EAEF11917</vt:lpwstr>
  </property>
  <property fmtid="{D5CDD505-2E9C-101B-9397-08002B2CF9AE}" pid="3" name="MediaServiceImageTags">
    <vt:lpwstr/>
  </property>
</Properties>
</file>